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1130"/>
        <w:gridCol w:w="1513"/>
        <w:gridCol w:w="1378"/>
        <w:gridCol w:w="1378"/>
        <w:gridCol w:w="1378"/>
        <w:gridCol w:w="1378"/>
        <w:gridCol w:w="1378"/>
      </w:tblGrid>
      <w:tr w:rsidR="00B14F11" w:rsidRPr="008F5D93" w14:paraId="0CE6152C" w14:textId="77777777" w:rsidTr="00B14F11">
        <w:trPr>
          <w:trHeight w:val="281"/>
        </w:trPr>
        <w:tc>
          <w:tcPr>
            <w:tcW w:w="1130" w:type="dxa"/>
            <w:noWrap/>
          </w:tcPr>
          <w:p w14:paraId="0E4763D6" w14:textId="77777777" w:rsidR="00B14F11" w:rsidRPr="008F5D93" w:rsidRDefault="00B14F11" w:rsidP="00523A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13" w:type="dxa"/>
          </w:tcPr>
          <w:p w14:paraId="63CDD16C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1378" w:type="dxa"/>
          </w:tcPr>
          <w:p w14:paraId="69E7FD6A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1378" w:type="dxa"/>
          </w:tcPr>
          <w:p w14:paraId="03F1BBE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1378" w:type="dxa"/>
          </w:tcPr>
          <w:p w14:paraId="6BC25213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1378" w:type="dxa"/>
          </w:tcPr>
          <w:p w14:paraId="18D395D8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1378" w:type="dxa"/>
          </w:tcPr>
          <w:p w14:paraId="08284B86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Summer 2</w:t>
            </w:r>
          </w:p>
        </w:tc>
      </w:tr>
      <w:tr w:rsidR="00B14F11" w:rsidRPr="008F5D93" w14:paraId="4B700859" w14:textId="77777777" w:rsidTr="00B14F11">
        <w:trPr>
          <w:trHeight w:val="1800"/>
        </w:trPr>
        <w:tc>
          <w:tcPr>
            <w:tcW w:w="1130" w:type="dxa"/>
            <w:noWrap/>
            <w:hideMark/>
          </w:tcPr>
          <w:p w14:paraId="71C6E304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Year 1</w:t>
            </w:r>
          </w:p>
        </w:tc>
        <w:tc>
          <w:tcPr>
            <w:tcW w:w="1513" w:type="dxa"/>
            <w:hideMark/>
          </w:tcPr>
          <w:p w14:paraId="76000CD5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History: My Family History 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What was life like when our grandparents were children?</w:t>
            </w:r>
          </w:p>
        </w:tc>
        <w:tc>
          <w:tcPr>
            <w:tcW w:w="1378" w:type="dxa"/>
            <w:hideMark/>
          </w:tcPr>
          <w:p w14:paraId="7AF9354C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457E906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History: The Greatest Explorers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Who were the greatest explorers?</w:t>
            </w:r>
          </w:p>
        </w:tc>
        <w:tc>
          <w:tcPr>
            <w:tcW w:w="1378" w:type="dxa"/>
            <w:hideMark/>
          </w:tcPr>
          <w:p w14:paraId="2377B47D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4253E1CC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History: Great Inventions – Transport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How did the first flight change the world/Why were the Rainhill trials important?</w:t>
            </w:r>
          </w:p>
        </w:tc>
        <w:tc>
          <w:tcPr>
            <w:tcW w:w="1378" w:type="dxa"/>
            <w:hideMark/>
          </w:tcPr>
          <w:p w14:paraId="270A266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Geography Focus</w:t>
            </w:r>
          </w:p>
        </w:tc>
      </w:tr>
      <w:tr w:rsidR="00B14F11" w:rsidRPr="008F5D93" w14:paraId="16E4732B" w14:textId="77777777" w:rsidTr="00B14F11">
        <w:trPr>
          <w:trHeight w:val="1800"/>
        </w:trPr>
        <w:tc>
          <w:tcPr>
            <w:tcW w:w="1130" w:type="dxa"/>
            <w:noWrap/>
            <w:hideMark/>
          </w:tcPr>
          <w:p w14:paraId="23FD0A63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Year 2</w:t>
            </w:r>
          </w:p>
        </w:tc>
        <w:tc>
          <w:tcPr>
            <w:tcW w:w="1513" w:type="dxa"/>
            <w:hideMark/>
          </w:tcPr>
          <w:p w14:paraId="3D843974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2995373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History: Bonfire Night and the Great Fire of London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Should we still celebrate Bonfire Night/Did the Great Fire make London a better or worse place?</w:t>
            </w:r>
          </w:p>
          <w:p w14:paraId="115E45B2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B01FC4F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85F1F26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CFCD9CC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20496E7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E019041" w14:textId="77777777" w:rsid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9A2F641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49CE78B" w14:textId="77777777" w:rsidR="008F5D93" w:rsidRPr="008F5D93" w:rsidRDefault="008F5D93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78" w:type="dxa"/>
            <w:hideMark/>
          </w:tcPr>
          <w:p w14:paraId="626B6F26" w14:textId="0A427786" w:rsidR="00B14F11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History: Our Local Heroes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Who are our local heroes?</w:t>
            </w:r>
          </w:p>
        </w:tc>
        <w:tc>
          <w:tcPr>
            <w:tcW w:w="1378" w:type="dxa"/>
            <w:hideMark/>
          </w:tcPr>
          <w:p w14:paraId="72CF3F89" w14:textId="77777777" w:rsidR="00B14F11" w:rsidRDefault="00311B6F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Geography </w:t>
            </w:r>
          </w:p>
          <w:p w14:paraId="4E93F2B9" w14:textId="77D96014" w:rsidR="00311B6F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Focus</w:t>
            </w:r>
          </w:p>
        </w:tc>
        <w:tc>
          <w:tcPr>
            <w:tcW w:w="1378" w:type="dxa"/>
            <w:hideMark/>
          </w:tcPr>
          <w:p w14:paraId="1CD38EF5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7B20081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t>History: Holidays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8"/>
                <w:szCs w:val="28"/>
                <w:lang w:eastAsia="en-GB"/>
              </w:rPr>
              <w:t>How have holidays changed over time?</w:t>
            </w:r>
          </w:p>
        </w:tc>
      </w:tr>
      <w:tr w:rsidR="00B14F11" w:rsidRPr="008F5D93" w14:paraId="372E10EA" w14:textId="77777777" w:rsidTr="00B14F11">
        <w:trPr>
          <w:trHeight w:val="284"/>
        </w:trPr>
        <w:tc>
          <w:tcPr>
            <w:tcW w:w="1130" w:type="dxa"/>
            <w:noWrap/>
          </w:tcPr>
          <w:p w14:paraId="41806CA6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</w:tcPr>
          <w:p w14:paraId="76D4F22B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1378" w:type="dxa"/>
          </w:tcPr>
          <w:p w14:paraId="625B61F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1378" w:type="dxa"/>
          </w:tcPr>
          <w:p w14:paraId="66CA34CB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1378" w:type="dxa"/>
          </w:tcPr>
          <w:p w14:paraId="76583772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1378" w:type="dxa"/>
          </w:tcPr>
          <w:p w14:paraId="3153F93D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1378" w:type="dxa"/>
          </w:tcPr>
          <w:p w14:paraId="7D8D777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B14F11" w:rsidRPr="008F5D93" w14:paraId="37E747EF" w14:textId="77777777" w:rsidTr="00B14F11">
        <w:trPr>
          <w:trHeight w:val="558"/>
        </w:trPr>
        <w:tc>
          <w:tcPr>
            <w:tcW w:w="1130" w:type="dxa"/>
            <w:noWrap/>
            <w:hideMark/>
          </w:tcPr>
          <w:p w14:paraId="7D4BA976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Hlk89869663"/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1513" w:type="dxa"/>
            <w:hideMark/>
          </w:tcPr>
          <w:p w14:paraId="5AB10682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Stone Age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What was new about the New Stone Age?</w:t>
            </w:r>
          </w:p>
        </w:tc>
        <w:tc>
          <w:tcPr>
            <w:tcW w:w="1378" w:type="dxa"/>
            <w:hideMark/>
          </w:tcPr>
          <w:p w14:paraId="54537FC5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Bronze Age and the Iron Age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Which was more impressive – the Bronze Age or the Iron Age?</w:t>
            </w:r>
          </w:p>
        </w:tc>
        <w:tc>
          <w:tcPr>
            <w:tcW w:w="1378" w:type="dxa"/>
            <w:hideMark/>
          </w:tcPr>
          <w:p w14:paraId="22597A8A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5DBECF08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7C194A02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Local History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Why should we preserve our locality?</w:t>
            </w:r>
          </w:p>
        </w:tc>
        <w:tc>
          <w:tcPr>
            <w:tcW w:w="1378" w:type="dxa"/>
            <w:hideMark/>
          </w:tcPr>
          <w:p w14:paraId="7139225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</w:tr>
      <w:tr w:rsidR="00B14F11" w:rsidRPr="008F5D93" w14:paraId="7ACFF1BC" w14:textId="77777777" w:rsidTr="00B14F11">
        <w:trPr>
          <w:trHeight w:val="1800"/>
        </w:trPr>
        <w:tc>
          <w:tcPr>
            <w:tcW w:w="1130" w:type="dxa"/>
            <w:noWrap/>
            <w:hideMark/>
          </w:tcPr>
          <w:p w14:paraId="3EBF7E0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1513" w:type="dxa"/>
            <w:hideMark/>
          </w:tcPr>
          <w:p w14:paraId="05680979" w14:textId="77777777" w:rsidR="00311B6F" w:rsidRDefault="00311B6F" w:rsidP="00311B6F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  <w:p w14:paraId="5353BDF2" w14:textId="6F4356DB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8" w:type="dxa"/>
            <w:hideMark/>
          </w:tcPr>
          <w:p w14:paraId="4EAAC51B" w14:textId="215C7C05" w:rsidR="00311B6F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Roman Britain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What happened when the Romans came to Britain?</w:t>
            </w:r>
          </w:p>
        </w:tc>
        <w:tc>
          <w:tcPr>
            <w:tcW w:w="1378" w:type="dxa"/>
            <w:hideMark/>
          </w:tcPr>
          <w:p w14:paraId="387AFB45" w14:textId="77777777" w:rsidR="00311B6F" w:rsidRDefault="00311B6F" w:rsidP="00311B6F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  <w:p w14:paraId="4A910509" w14:textId="77777777" w:rsidR="00311B6F" w:rsidRDefault="00311B6F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8586EA2" w14:textId="534AD644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8" w:type="dxa"/>
            <w:hideMark/>
          </w:tcPr>
          <w:p w14:paraId="4398FDD1" w14:textId="782234A7" w:rsidR="00B14F11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Ancient Egyptians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How much did the Ancient Egyptians achieve?</w:t>
            </w:r>
          </w:p>
        </w:tc>
        <w:tc>
          <w:tcPr>
            <w:tcW w:w="1378" w:type="dxa"/>
            <w:hideMark/>
          </w:tcPr>
          <w:p w14:paraId="1A7619A6" w14:textId="77777777" w:rsidR="00B14F11" w:rsidRDefault="00311B6F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  <w:p w14:paraId="5F4E00E8" w14:textId="18791594" w:rsidR="00311B6F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Focus</w:t>
            </w:r>
          </w:p>
        </w:tc>
        <w:tc>
          <w:tcPr>
            <w:tcW w:w="1378" w:type="dxa"/>
            <w:hideMark/>
          </w:tcPr>
          <w:p w14:paraId="4E85B725" w14:textId="599C2D06" w:rsidR="00B14F11" w:rsidRPr="008F5D93" w:rsidRDefault="00311B6F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Crime and Punishment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How has Crime and Punishment changed over time?</w:t>
            </w:r>
          </w:p>
        </w:tc>
      </w:tr>
      <w:tr w:rsidR="00B14F11" w:rsidRPr="008F5D93" w14:paraId="68AD78C1" w14:textId="77777777" w:rsidTr="00B14F11">
        <w:trPr>
          <w:trHeight w:val="1800"/>
        </w:trPr>
        <w:tc>
          <w:tcPr>
            <w:tcW w:w="1130" w:type="dxa"/>
            <w:noWrap/>
            <w:hideMark/>
          </w:tcPr>
          <w:p w14:paraId="1679BDB3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1513" w:type="dxa"/>
            <w:hideMark/>
          </w:tcPr>
          <w:p w14:paraId="576F2E01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Anglo-Saxons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Was the Anglo-Saxon period really a Dark Age?</w:t>
            </w:r>
          </w:p>
        </w:tc>
        <w:tc>
          <w:tcPr>
            <w:tcW w:w="1378" w:type="dxa"/>
            <w:hideMark/>
          </w:tcPr>
          <w:p w14:paraId="5F44BC1F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Vikings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Would the Vikings do anything for money?</w:t>
            </w:r>
          </w:p>
        </w:tc>
        <w:tc>
          <w:tcPr>
            <w:tcW w:w="1378" w:type="dxa"/>
            <w:hideMark/>
          </w:tcPr>
          <w:p w14:paraId="6AF1D058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59D2AD10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02462AA3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Journeys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What makes people go on a journey?</w:t>
            </w:r>
          </w:p>
        </w:tc>
        <w:tc>
          <w:tcPr>
            <w:tcW w:w="1378" w:type="dxa"/>
            <w:hideMark/>
          </w:tcPr>
          <w:p w14:paraId="58DE714D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</w:tr>
      <w:tr w:rsidR="00B14F11" w:rsidRPr="008F5D93" w14:paraId="23829492" w14:textId="77777777" w:rsidTr="00B14F11">
        <w:trPr>
          <w:trHeight w:val="2685"/>
        </w:trPr>
        <w:tc>
          <w:tcPr>
            <w:tcW w:w="1130" w:type="dxa"/>
            <w:noWrap/>
            <w:hideMark/>
          </w:tcPr>
          <w:p w14:paraId="61FE768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1513" w:type="dxa"/>
            <w:hideMark/>
          </w:tcPr>
          <w:p w14:paraId="7A1600E4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392D2197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Crime and Punishment for one year only (2022-2023) Then, The Maya Civilisation from September 2023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Why should we remember the Maya?</w:t>
            </w:r>
          </w:p>
        </w:tc>
        <w:tc>
          <w:tcPr>
            <w:tcW w:w="1378" w:type="dxa"/>
            <w:hideMark/>
          </w:tcPr>
          <w:p w14:paraId="136E73F3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0F62FFCE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Ancient Greeks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t>What did the Greeks do for us?</w:t>
            </w:r>
          </w:p>
        </w:tc>
        <w:tc>
          <w:tcPr>
            <w:tcW w:w="1378" w:type="dxa"/>
            <w:hideMark/>
          </w:tcPr>
          <w:p w14:paraId="63FC4319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Geography Focus</w:t>
            </w:r>
          </w:p>
        </w:tc>
        <w:tc>
          <w:tcPr>
            <w:tcW w:w="1378" w:type="dxa"/>
            <w:hideMark/>
          </w:tcPr>
          <w:p w14:paraId="5FA6F7F0" w14:textId="77777777" w:rsidR="00B14F11" w:rsidRPr="008F5D93" w:rsidRDefault="00B14F11" w:rsidP="00523AF2">
            <w:pPr>
              <w:jc w:val="center"/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</w:pP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t>History: The Impact of War</w:t>
            </w:r>
            <w:r w:rsidRPr="008F5D93">
              <w:rPr>
                <w:rFonts w:ascii="NTFPreCursivefk" w:eastAsia="Times New Roman" w:hAnsi="NTFPreCursivefk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F5D93">
              <w:rPr>
                <w:rFonts w:ascii="NTFPreCursivefk" w:eastAsia="Times New Roman" w:hAnsi="NTFPreCursivefk" w:cs="Arial"/>
                <w:color w:val="000000"/>
                <w:sz w:val="24"/>
                <w:szCs w:val="24"/>
                <w:lang w:eastAsia="en-GB"/>
              </w:rPr>
              <w:br/>
              <w:t>Did WWI or WWII have the biggest impact on our locality?</w:t>
            </w:r>
          </w:p>
        </w:tc>
      </w:tr>
      <w:bookmarkEnd w:id="0"/>
    </w:tbl>
    <w:p w14:paraId="507F02D0" w14:textId="77777777" w:rsidR="00280717" w:rsidRPr="008F5D93" w:rsidRDefault="00280717">
      <w:pPr>
        <w:rPr>
          <w:sz w:val="24"/>
          <w:szCs w:val="24"/>
        </w:rPr>
      </w:pPr>
    </w:p>
    <w:sectPr w:rsidR="00280717" w:rsidRPr="008F5D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C5CB" w14:textId="77777777" w:rsidR="00B14F11" w:rsidRDefault="00B14F11" w:rsidP="00B14F11">
      <w:pPr>
        <w:spacing w:after="0" w:line="240" w:lineRule="auto"/>
      </w:pPr>
      <w:r>
        <w:separator/>
      </w:r>
    </w:p>
  </w:endnote>
  <w:endnote w:type="continuationSeparator" w:id="0">
    <w:p w14:paraId="0A051859" w14:textId="77777777" w:rsidR="00B14F11" w:rsidRDefault="00B14F11" w:rsidP="00B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C7D" w14:textId="77777777" w:rsidR="00B14F11" w:rsidRDefault="00B14F11" w:rsidP="00B14F11">
      <w:pPr>
        <w:spacing w:after="0" w:line="240" w:lineRule="auto"/>
      </w:pPr>
      <w:r>
        <w:separator/>
      </w:r>
    </w:p>
  </w:footnote>
  <w:footnote w:type="continuationSeparator" w:id="0">
    <w:p w14:paraId="55A0E010" w14:textId="77777777" w:rsidR="00B14F11" w:rsidRDefault="00B14F11" w:rsidP="00B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3F1" w14:textId="77777777" w:rsidR="008F5D93" w:rsidRDefault="008F5D93" w:rsidP="008F5D93">
    <w:pPr>
      <w:pStyle w:val="Header"/>
      <w:rPr>
        <w:rFonts w:ascii="NTFPreCursivefk" w:hAnsi="NTFPreCursivefk"/>
      </w:rPr>
    </w:pPr>
  </w:p>
  <w:p w14:paraId="44EF3500" w14:textId="77777777" w:rsidR="008F5D93" w:rsidRDefault="008F5D93" w:rsidP="008F5D93">
    <w:pPr>
      <w:pStyle w:val="Header"/>
      <w:rPr>
        <w:rFonts w:ascii="NTFPreCursivefk" w:hAnsi="NTFPreCursivefk"/>
      </w:rPr>
    </w:pPr>
  </w:p>
  <w:p w14:paraId="74AC4124" w14:textId="6E2C2213" w:rsidR="008F5D93" w:rsidRDefault="008F5D93" w:rsidP="008F5D93">
    <w:pPr>
      <w:pStyle w:val="Header"/>
      <w:jc w:val="center"/>
      <w:rPr>
        <w:rFonts w:ascii="NTFPreCursivefk" w:hAnsi="NTFPreCursivefk"/>
      </w:rPr>
    </w:pPr>
    <w:r>
      <w:rPr>
        <w:rFonts w:ascii="NTFPreCursivefk" w:hAnsi="NTFPreCursivefk"/>
        <w:noProof/>
      </w:rPr>
      <w:drawing>
        <wp:inline distT="0" distB="0" distL="0" distR="0" wp14:anchorId="2E24326F" wp14:editId="46A67E68">
          <wp:extent cx="1162050" cy="638175"/>
          <wp:effectExtent l="0" t="0" r="0" b="9525"/>
          <wp:docPr id="1881520552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520552" name="Picture 2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E32FA" w14:textId="7C4C3B76" w:rsidR="00B14F11" w:rsidRPr="008F5D93" w:rsidRDefault="00B14F11" w:rsidP="008F5D93">
    <w:pPr>
      <w:pStyle w:val="Header"/>
      <w:jc w:val="center"/>
      <w:rPr>
        <w:rFonts w:ascii="NTFPreCursivefk" w:hAnsi="NTFPreCursivefk"/>
        <w:sz w:val="28"/>
        <w:szCs w:val="28"/>
        <w:u w:val="single"/>
      </w:rPr>
    </w:pPr>
    <w:r w:rsidRPr="008F5D93">
      <w:rPr>
        <w:rFonts w:ascii="NTFPreCursivefk" w:hAnsi="NTFPreCursivefk"/>
        <w:sz w:val="28"/>
        <w:szCs w:val="28"/>
        <w:u w:val="single"/>
      </w:rPr>
      <w:t>St Gabriel’s Catholic Primary School</w:t>
    </w:r>
  </w:p>
  <w:p w14:paraId="65D61614" w14:textId="3214D337" w:rsidR="00B14F11" w:rsidRPr="008F5D93" w:rsidRDefault="00B14F11" w:rsidP="008F5D93">
    <w:pPr>
      <w:pStyle w:val="Header"/>
      <w:jc w:val="center"/>
      <w:rPr>
        <w:rFonts w:ascii="NTFPreCursivefk" w:hAnsi="NTFPreCursivefk"/>
        <w:sz w:val="28"/>
        <w:szCs w:val="28"/>
        <w:u w:val="single"/>
      </w:rPr>
    </w:pPr>
    <w:r w:rsidRPr="008F5D93">
      <w:rPr>
        <w:rFonts w:ascii="NTFPreCursivefk" w:hAnsi="NTFPreCursivefk"/>
        <w:sz w:val="28"/>
        <w:szCs w:val="28"/>
        <w:u w:val="single"/>
      </w:rPr>
      <w:t>History Curriculum Overview</w:t>
    </w:r>
  </w:p>
  <w:p w14:paraId="4240103D" w14:textId="77777777" w:rsidR="00B14F11" w:rsidRDefault="00B1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280717"/>
    <w:rsid w:val="00311B6F"/>
    <w:rsid w:val="008F5D93"/>
    <w:rsid w:val="00B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5652"/>
  <w15:chartTrackingRefBased/>
  <w15:docId w15:val="{602738E6-24A1-4BDB-BDC1-6D1EDC6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11"/>
  </w:style>
  <w:style w:type="paragraph" w:styleId="Footer">
    <w:name w:val="footer"/>
    <w:basedOn w:val="Normal"/>
    <w:link w:val="FooterChar"/>
    <w:uiPriority w:val="99"/>
    <w:unhideWhenUsed/>
    <w:rsid w:val="00B1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Keating</dc:creator>
  <cp:keywords/>
  <dc:description/>
  <cp:lastModifiedBy>Rebecca Schauer</cp:lastModifiedBy>
  <cp:revision>2</cp:revision>
  <cp:lastPrinted>2024-01-09T12:59:00Z</cp:lastPrinted>
  <dcterms:created xsi:type="dcterms:W3CDTF">2024-01-09T10:49:00Z</dcterms:created>
  <dcterms:modified xsi:type="dcterms:W3CDTF">2024-01-09T13:36:00Z</dcterms:modified>
</cp:coreProperties>
</file>