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038F3" w:rsidR="00AD2571" w:rsidRDefault="001A0E90" w14:paraId="33B29478" w14:textId="77777777">
      <w:pPr>
        <w:rPr>
          <w:rFonts w:ascii="Comic Sans MS" w:hAnsi="Comic Sans MS"/>
          <w:sz w:val="28"/>
          <w:szCs w:val="28"/>
        </w:rPr>
      </w:pPr>
      <w:r w:rsidRPr="005038F3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850DA2F" wp14:editId="40CF0F6C">
            <wp:simplePos x="0" y="0"/>
            <wp:positionH relativeFrom="rightMargin">
              <wp:posOffset>-9178290</wp:posOffset>
            </wp:positionH>
            <wp:positionV relativeFrom="paragraph">
              <wp:posOffset>6350</wp:posOffset>
            </wp:positionV>
            <wp:extent cx="666115" cy="676275"/>
            <wp:effectExtent l="0" t="0" r="635" b="9525"/>
            <wp:wrapThrough wrapText="bothSides">
              <wp:wrapPolygon edited="0">
                <wp:start x="0" y="0"/>
                <wp:lineTo x="0" y="21296"/>
                <wp:lineTo x="21003" y="21296"/>
                <wp:lineTo x="210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8F3">
        <w:rPr>
          <w:rFonts w:ascii="Comic Sans MS" w:hAnsi="Comic Sans MS"/>
          <w:sz w:val="28"/>
          <w:szCs w:val="28"/>
        </w:rPr>
        <w:t xml:space="preserve">Curriculum Overview Year </w:t>
      </w:r>
      <w:r w:rsidRPr="005038F3" w:rsidR="00B74EC7">
        <w:rPr>
          <w:rFonts w:ascii="Comic Sans MS" w:hAnsi="Comic Sans MS"/>
          <w:sz w:val="28"/>
          <w:szCs w:val="28"/>
        </w:rPr>
        <w:t>Three</w:t>
      </w:r>
    </w:p>
    <w:p w:rsidRPr="005038F3" w:rsidR="001A0E90" w:rsidRDefault="001A0E90" w14:paraId="6104C48A" w14:textId="7777777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5234" w:type="dxa"/>
        <w:tblInd w:w="-572" w:type="dxa"/>
        <w:tblLook w:val="04A0" w:firstRow="1" w:lastRow="0" w:firstColumn="1" w:lastColumn="0" w:noHBand="0" w:noVBand="1"/>
      </w:tblPr>
      <w:tblGrid>
        <w:gridCol w:w="1700"/>
        <w:gridCol w:w="2500"/>
        <w:gridCol w:w="2207"/>
        <w:gridCol w:w="2206"/>
        <w:gridCol w:w="2207"/>
        <w:gridCol w:w="2207"/>
        <w:gridCol w:w="2207"/>
      </w:tblGrid>
      <w:tr w:rsidRPr="005038F3" w:rsidR="00530EFB" w:rsidTr="7EE820A5" w14:paraId="26F95330" w14:textId="77777777">
        <w:trPr>
          <w:trHeight w:val="517"/>
        </w:trPr>
        <w:tc>
          <w:tcPr>
            <w:tcW w:w="1700" w:type="dxa"/>
            <w:tcMar/>
          </w:tcPr>
          <w:p w:rsidRPr="00BA5530" w:rsidR="001806C3" w:rsidP="001A0E90" w:rsidRDefault="001806C3" w14:paraId="0EF4DD51" w14:textId="77777777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4707" w:type="dxa"/>
            <w:gridSpan w:val="2"/>
            <w:tcMar/>
          </w:tcPr>
          <w:p w:rsidRPr="00BA5530" w:rsidR="001806C3" w:rsidP="001A0E90" w:rsidRDefault="001806C3" w14:paraId="62DB3794" w14:textId="77777777">
            <w:pPr>
              <w:jc w:val="center"/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Autumn</w:t>
            </w:r>
          </w:p>
        </w:tc>
        <w:tc>
          <w:tcPr>
            <w:tcW w:w="4413" w:type="dxa"/>
            <w:gridSpan w:val="2"/>
            <w:tcMar/>
          </w:tcPr>
          <w:p w:rsidRPr="00BA5530" w:rsidR="001806C3" w:rsidP="001A0E90" w:rsidRDefault="001806C3" w14:paraId="0EF009BA" w14:textId="77777777">
            <w:pPr>
              <w:jc w:val="center"/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Spring</w:t>
            </w:r>
          </w:p>
        </w:tc>
        <w:tc>
          <w:tcPr>
            <w:tcW w:w="4414" w:type="dxa"/>
            <w:gridSpan w:val="2"/>
            <w:tcMar/>
          </w:tcPr>
          <w:p w:rsidRPr="00BA5530" w:rsidR="001806C3" w:rsidP="001A0E90" w:rsidRDefault="001806C3" w14:paraId="29B1D9B2" w14:textId="77777777">
            <w:pPr>
              <w:jc w:val="center"/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Summer</w:t>
            </w:r>
          </w:p>
        </w:tc>
      </w:tr>
      <w:tr w:rsidRPr="005038F3" w:rsidR="00530EFB" w:rsidTr="7EE820A5" w14:paraId="2C740373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1806C3" w:rsidP="001806C3" w:rsidRDefault="001806C3" w14:paraId="45F923E4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RE</w:t>
            </w:r>
          </w:p>
        </w:tc>
        <w:tc>
          <w:tcPr>
            <w:tcW w:w="2500" w:type="dxa"/>
            <w:shd w:val="clear" w:color="auto" w:fill="FFFFFF" w:themeFill="background1"/>
            <w:tcMar/>
          </w:tcPr>
          <w:p w:rsidRPr="00BA5530" w:rsidR="001806C3" w:rsidP="001806C3" w:rsidRDefault="004E3FAA" w14:paraId="01E2B84D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The Christian Family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1806C3" w:rsidP="001806C3" w:rsidRDefault="00326BB2" w14:paraId="71C5069C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Mary, Mother </w:t>
            </w:r>
            <w:r w:rsidRPr="00BA5530" w:rsidR="004E3FAA">
              <w:rPr>
                <w:rFonts w:ascii="NTFPreCursive" w:hAnsi="NTFPreCursive"/>
              </w:rPr>
              <w:t>of God</w:t>
            </w:r>
          </w:p>
        </w:tc>
        <w:tc>
          <w:tcPr>
            <w:tcW w:w="2206" w:type="dxa"/>
            <w:shd w:val="clear" w:color="auto" w:fill="FFFFFF" w:themeFill="background1"/>
            <w:tcMar/>
          </w:tcPr>
          <w:p w:rsidRPr="00BA5530" w:rsidR="001806C3" w:rsidP="001806C3" w:rsidRDefault="004E3FAA" w14:paraId="2E9B880F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Sacrament of Reconciliation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1806C3" w:rsidP="001806C3" w:rsidRDefault="004E3FAA" w14:paraId="1FBF7BE5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Celebrating the Mass 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1806C3" w:rsidP="001806C3" w:rsidRDefault="004E3FAA" w14:paraId="1000CEDF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Celebrating Easter and Pentecost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1806C3" w:rsidP="001806C3" w:rsidRDefault="004E3FAA" w14:paraId="0A0CE9DA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Being a Christian</w:t>
            </w:r>
          </w:p>
        </w:tc>
      </w:tr>
      <w:tr w:rsidRPr="005038F3" w:rsidR="00003ADB" w:rsidTr="7EE820A5" w14:paraId="71AC4D22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003ADB" w:rsidP="00003ADB" w:rsidRDefault="00003ADB" w14:paraId="79B50F8A" w14:textId="3E60C68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English Text Links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003ADB" w:rsidP="00003ADB" w:rsidRDefault="00003ADB" w14:paraId="5C4B7255" w14:textId="7777777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Stone Age Boy by Satoshi Kitamura</w:t>
            </w:r>
          </w:p>
          <w:p w:rsidRPr="00BA5530" w:rsidR="00003ADB" w:rsidP="00003ADB" w:rsidRDefault="00003ADB" w14:paraId="556E2176" w14:textId="7777777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 xml:space="preserve">How To Wash </w:t>
            </w:r>
            <w:proofErr w:type="gramStart"/>
            <w:r w:rsidRPr="00BA5530">
              <w:rPr>
                <w:rFonts w:ascii="NTFPreCursive" w:hAnsi="NTFPreCursive"/>
                <w:b/>
              </w:rPr>
              <w:t>A</w:t>
            </w:r>
            <w:proofErr w:type="gramEnd"/>
            <w:r w:rsidRPr="00BA5530">
              <w:rPr>
                <w:rFonts w:ascii="NTFPreCursive" w:hAnsi="NTFPreCursive"/>
                <w:b/>
              </w:rPr>
              <w:t xml:space="preserve"> Woolly Mammoth by Michelle Robinson</w:t>
            </w:r>
          </w:p>
          <w:p w:rsidRPr="00BA5530" w:rsidR="00003ADB" w:rsidP="2AB0D342" w:rsidRDefault="00003ADB" w14:paraId="0838AAC0" w14:textId="6A3611F5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 w:val="1"/>
                <w:bCs w:val="1"/>
              </w:rPr>
            </w:pPr>
            <w:r w:rsidRPr="2AB0D342" w:rsidR="00003ADB">
              <w:rPr>
                <w:rFonts w:ascii="NTFPreCursive" w:hAnsi="NTFPreCursive"/>
                <w:b w:val="1"/>
                <w:bCs w:val="1"/>
              </w:rPr>
              <w:t xml:space="preserve">Winter’s Child by Angela </w:t>
            </w:r>
            <w:r w:rsidRPr="2AB0D342" w:rsidR="00003ADB">
              <w:rPr>
                <w:rFonts w:ascii="NTFPreCursive" w:hAnsi="NTFPreCursive"/>
                <w:b w:val="1"/>
                <w:bCs w:val="1"/>
              </w:rPr>
              <w:t>Mcallister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003ADB" w:rsidP="00003ADB" w:rsidRDefault="00003ADB" w14:paraId="062E85B4" w14:textId="7C9C840F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Seal Surfer by Michael Foreman</w:t>
            </w:r>
          </w:p>
          <w:p w:rsidRPr="00BA5530" w:rsidR="00003ADB" w:rsidP="00003ADB" w:rsidRDefault="00003ADB" w14:paraId="41CBF0E7" w14:textId="7777777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Big Blue Whale by Nicola Davies</w:t>
            </w:r>
          </w:p>
          <w:p w:rsidRPr="00BA5530" w:rsidR="00003ADB" w:rsidP="2AB0D342" w:rsidRDefault="00003ADB" w14:paraId="5D47A262" w14:textId="4F287361">
            <w:pPr>
              <w:pStyle w:val="Normal"/>
              <w:ind w:left="0"/>
              <w:rPr>
                <w:rFonts w:ascii="NTFPreCursive" w:hAnsi="NTFPreCursive"/>
                <w:b w:val="1"/>
                <w:bCs w:val="1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003ADB" w:rsidP="00003ADB" w:rsidRDefault="00003ADB" w14:paraId="7CC7232E" w14:textId="7777777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/>
                <w:bCs/>
              </w:rPr>
            </w:pPr>
            <w:r w:rsidRPr="2AB0D342" w:rsidR="00003ADB">
              <w:rPr>
                <w:rFonts w:ascii="NTFPreCursive" w:hAnsi="NTFPreCursive"/>
                <w:b w:val="1"/>
                <w:bCs w:val="1"/>
              </w:rPr>
              <w:t>Journey by Aaron Becker</w:t>
            </w:r>
          </w:p>
          <w:p w:rsidRPr="00BA5530" w:rsidR="00003ADB" w:rsidP="00003ADB" w:rsidRDefault="00003ADB" w14:paraId="7E9D849B" w14:textId="77777777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/>
                <w:bCs/>
              </w:rPr>
            </w:pPr>
            <w:r w:rsidRPr="2AB0D342" w:rsidR="00003ADB">
              <w:rPr>
                <w:rFonts w:ascii="NTFPreCursive" w:hAnsi="NTFPreCursive"/>
                <w:b w:val="1"/>
                <w:bCs w:val="1"/>
              </w:rPr>
              <w:t>Zeraffa</w:t>
            </w:r>
            <w:r w:rsidRPr="2AB0D342" w:rsidR="00003ADB">
              <w:rPr>
                <w:rFonts w:ascii="NTFPreCursive" w:hAnsi="NTFPreCursive"/>
                <w:b w:val="1"/>
                <w:bCs w:val="1"/>
              </w:rPr>
              <w:t xml:space="preserve"> Giraffa by Diane </w:t>
            </w:r>
            <w:r w:rsidRPr="2AB0D342" w:rsidR="00003ADB">
              <w:rPr>
                <w:rFonts w:ascii="NTFPreCursive" w:hAnsi="NTFPreCursive"/>
                <w:b w:val="1"/>
                <w:bCs w:val="1"/>
              </w:rPr>
              <w:t>Hoffmeyer</w:t>
            </w:r>
          </w:p>
          <w:p w:rsidRPr="00BA5530" w:rsidR="00003ADB" w:rsidP="00003ADB" w:rsidRDefault="00003ADB" w14:paraId="3B456E7C" w14:textId="7BF539E6">
            <w:pPr>
              <w:pStyle w:val="ListParagraph"/>
              <w:numPr>
                <w:ilvl w:val="0"/>
                <w:numId w:val="1"/>
              </w:numPr>
              <w:rPr>
                <w:rFonts w:ascii="NTFPreCursive" w:hAnsi="NTFPreCursive"/>
                <w:b/>
                <w:bCs/>
              </w:rPr>
            </w:pPr>
            <w:r w:rsidRPr="2AB0D342" w:rsidR="00003ADB">
              <w:rPr>
                <w:rFonts w:ascii="NTFPreCursive" w:hAnsi="NTFPreCursive"/>
                <w:b w:val="1"/>
                <w:bCs w:val="1"/>
              </w:rPr>
              <w:t>Poems from around the world</w:t>
            </w:r>
          </w:p>
        </w:tc>
      </w:tr>
      <w:tr w:rsidRPr="005038F3" w:rsidR="00530EFB" w:rsidTr="7EE820A5" w14:paraId="5969141C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CE158E" w:rsidP="00007FEE" w:rsidRDefault="00007FEE" w14:paraId="6DE8CC71" w14:textId="2C6046D2">
            <w:pPr>
              <w:jc w:val="center"/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English genre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003ADB" w:rsidP="00003ADB" w:rsidRDefault="00003ADB" w14:paraId="62CE7900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Historical narrative writing linked to Stone Age Boy.</w:t>
            </w:r>
          </w:p>
          <w:p w:rsidRPr="00BA5530" w:rsidR="004833A9" w:rsidP="00AD1072" w:rsidRDefault="008B3C54" w14:paraId="4A561436" w14:textId="13400D0A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Cinquain </w:t>
            </w:r>
            <w:r w:rsidRPr="00BA5530" w:rsidR="00885941">
              <w:rPr>
                <w:rFonts w:ascii="NTFPreCursive" w:hAnsi="NTFPreCursive"/>
              </w:rPr>
              <w:t xml:space="preserve">Poetry- </w:t>
            </w:r>
            <w:r w:rsidRPr="00BA5530" w:rsidR="00440CEC">
              <w:rPr>
                <w:rFonts w:ascii="NTFPreCursive" w:hAnsi="NTFPreCursive"/>
              </w:rPr>
              <w:t>l</w:t>
            </w:r>
            <w:r w:rsidRPr="00BA5530" w:rsidR="00885941">
              <w:rPr>
                <w:rFonts w:ascii="NTFPreCursive" w:hAnsi="NTFPreCursive"/>
              </w:rPr>
              <w:t>inked to bonfire night</w:t>
            </w:r>
            <w:r w:rsidRPr="00BA5530" w:rsidR="00003ADB">
              <w:rPr>
                <w:rFonts w:ascii="NTFPreCursive" w:hAnsi="NTFPreCursive"/>
              </w:rPr>
              <w:t>.</w:t>
            </w:r>
          </w:p>
          <w:p w:rsidRPr="00BA5530" w:rsidR="00003ADB" w:rsidP="008541DC" w:rsidRDefault="003D19C5" w14:paraId="36A7514E" w14:textId="2E8123D8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Instruction</w:t>
            </w:r>
            <w:r w:rsidRPr="00BA5530" w:rsidR="008541DC">
              <w:rPr>
                <w:rFonts w:ascii="NTFPreCursive" w:hAnsi="NTFPreCursive"/>
              </w:rPr>
              <w:t xml:space="preserve"> writing, linked to </w:t>
            </w:r>
            <w:r w:rsidRPr="00BA5530" w:rsidR="008541DC">
              <w:rPr>
                <w:rFonts w:ascii="NTFPreCursive" w:hAnsi="NTFPreCursive"/>
              </w:rPr>
              <w:t xml:space="preserve">How </w:t>
            </w:r>
            <w:proofErr w:type="gramStart"/>
            <w:r w:rsidRPr="00BA5530" w:rsidR="008541DC">
              <w:rPr>
                <w:rFonts w:ascii="NTFPreCursive" w:hAnsi="NTFPreCursive"/>
              </w:rPr>
              <w:t>To</w:t>
            </w:r>
            <w:proofErr w:type="gramEnd"/>
            <w:r w:rsidRPr="00BA5530" w:rsidR="008541DC">
              <w:rPr>
                <w:rFonts w:ascii="NTFPreCursive" w:hAnsi="NTFPreCursive"/>
              </w:rPr>
              <w:t xml:space="preserve"> Wash A Woolly Mammoth by Michelle Robinson</w:t>
            </w:r>
          </w:p>
          <w:p w:rsidRPr="00BA5530" w:rsidR="006054CF" w:rsidP="00AD1072" w:rsidRDefault="00003ADB" w14:paraId="16F7F6A7" w14:textId="5E2274DB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Fantasy </w:t>
            </w:r>
            <w:r w:rsidRPr="00BA5530" w:rsidR="00662F44">
              <w:rPr>
                <w:rFonts w:ascii="NTFPreCursive" w:hAnsi="NTFPreCursive"/>
              </w:rPr>
              <w:t>writing</w:t>
            </w:r>
            <w:r w:rsidRPr="00BA5530">
              <w:rPr>
                <w:rFonts w:ascii="NTFPreCursive" w:hAnsi="NTFPreCursive"/>
              </w:rPr>
              <w:t xml:space="preserve"> linked to </w:t>
            </w:r>
            <w:r w:rsidRPr="00BA5530">
              <w:rPr>
                <w:rFonts w:ascii="NTFPreCursive" w:hAnsi="NTFPreCursive"/>
              </w:rPr>
              <w:t xml:space="preserve">Winter’s Child by Angela </w:t>
            </w:r>
            <w:proofErr w:type="spellStart"/>
            <w:r w:rsidRPr="00BA5530">
              <w:rPr>
                <w:rFonts w:ascii="NTFPreCursive" w:hAnsi="NTFPreCursive"/>
              </w:rPr>
              <w:t>Mcallister</w:t>
            </w:r>
            <w:proofErr w:type="spellEnd"/>
            <w:r w:rsidRPr="00BA5530">
              <w:rPr>
                <w:rFonts w:ascii="NTFPreCursive" w:hAnsi="NTFPreCursive"/>
              </w:rPr>
              <w:t>.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="00662F44" w:rsidP="2AB0D342" w:rsidRDefault="00662F44" w14:paraId="7FDCD02E" w14:textId="49F53073">
            <w:pPr>
              <w:rPr>
                <w:rFonts w:ascii="NTFPreCursive" w:hAnsi="NTFPreCursive"/>
              </w:rPr>
            </w:pPr>
            <w:r w:rsidRPr="2AB0D342" w:rsidR="00662F44">
              <w:rPr>
                <w:rFonts w:ascii="NTFPreCursive" w:hAnsi="NTFPreCursive"/>
              </w:rPr>
              <w:t>Recount l</w:t>
            </w:r>
            <w:r w:rsidRPr="2AB0D342" w:rsidR="003A00E0">
              <w:rPr>
                <w:rFonts w:ascii="NTFPreCursive" w:hAnsi="NTFPreCursive"/>
              </w:rPr>
              <w:t xml:space="preserve">etter writing linked to </w:t>
            </w:r>
            <w:r w:rsidRPr="2AB0D342" w:rsidR="003A00E0">
              <w:rPr>
                <w:rFonts w:ascii="NTFPreCursive" w:hAnsi="NTFPreCursive"/>
              </w:rPr>
              <w:t>Seal Surfer by Michael Foreman</w:t>
            </w:r>
            <w:r w:rsidRPr="2AB0D342" w:rsidR="003A00E0">
              <w:rPr>
                <w:rFonts w:ascii="NTFPreCursive" w:hAnsi="NTFPreCursive"/>
              </w:rPr>
              <w:t>.</w:t>
            </w:r>
          </w:p>
          <w:p w:rsidRPr="00BA5530" w:rsidR="00BD5994" w:rsidP="00B70027" w:rsidRDefault="00BD5994" w14:paraId="45D06A6D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Information writing, linked to </w:t>
            </w:r>
            <w:r w:rsidRPr="00BA5530">
              <w:rPr>
                <w:rFonts w:ascii="NTFPreCursive" w:hAnsi="NTFPreCursive"/>
              </w:rPr>
              <w:t>Big Blue Whale by Nicola Davies</w:t>
            </w:r>
            <w:r w:rsidRPr="00BA5530">
              <w:rPr>
                <w:rFonts w:ascii="NTFPreCursive" w:hAnsi="NTFPreCursive"/>
              </w:rPr>
              <w:t>.</w:t>
            </w:r>
          </w:p>
          <w:p w:rsidRPr="00BA5530" w:rsidR="003748E5" w:rsidP="00B70027" w:rsidRDefault="00005544" w14:paraId="41BE11DA" w14:textId="6C0DA1D8">
            <w:pPr>
              <w:rPr>
                <w:rFonts w:ascii="NTFPreCursive" w:hAnsi="NTFPreCursive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B70027" w:rsidP="00B70027" w:rsidRDefault="00BD5994" w14:paraId="32F06336" w14:textId="3E929DF8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Adventure</w:t>
            </w:r>
            <w:r w:rsidRPr="00BA5530" w:rsidR="001779C0">
              <w:rPr>
                <w:rFonts w:ascii="NTFPreCursive" w:hAnsi="NTFPreCursive"/>
              </w:rPr>
              <w:t xml:space="preserve"> story</w:t>
            </w:r>
            <w:r w:rsidRPr="00BA5530" w:rsidR="00B70027">
              <w:rPr>
                <w:rFonts w:ascii="NTFPreCursive" w:hAnsi="NTFPreCursive"/>
              </w:rPr>
              <w:t xml:space="preserve"> writing</w:t>
            </w:r>
            <w:r w:rsidRPr="00BA5530" w:rsidR="00DA2FA4">
              <w:rPr>
                <w:rFonts w:ascii="NTFPreCursive" w:hAnsi="NTFPreCursive"/>
              </w:rPr>
              <w:t xml:space="preserve"> linked to ‘</w:t>
            </w:r>
            <w:r w:rsidRPr="00BA5530" w:rsidR="000E3C7C">
              <w:rPr>
                <w:rFonts w:ascii="NTFPreCursive" w:hAnsi="NTFPreCursive"/>
              </w:rPr>
              <w:t>Journey’</w:t>
            </w:r>
            <w:r w:rsidRPr="00BA5530" w:rsidR="00DA2FA4">
              <w:rPr>
                <w:rFonts w:ascii="NTFPreCursive" w:hAnsi="NTFPreCursive"/>
              </w:rPr>
              <w:t xml:space="preserve"> by </w:t>
            </w:r>
            <w:r w:rsidRPr="00BA5530" w:rsidR="000E3C7C">
              <w:rPr>
                <w:rFonts w:ascii="NTFPreCursive" w:hAnsi="NTFPreCursive"/>
              </w:rPr>
              <w:t>Aaron Becker</w:t>
            </w:r>
          </w:p>
          <w:p w:rsidRPr="00BA5530" w:rsidR="000E3C7C" w:rsidP="000E3C7C" w:rsidRDefault="006111E1" w14:paraId="3262D3C5" w14:textId="334E94EF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Persuasive</w:t>
            </w:r>
            <w:r w:rsidRPr="00BA5530" w:rsidR="00B70027">
              <w:rPr>
                <w:rFonts w:ascii="NTFPreCursive" w:hAnsi="NTFPreCursive"/>
              </w:rPr>
              <w:t xml:space="preserve"> </w:t>
            </w:r>
            <w:r w:rsidRPr="00BA5530" w:rsidR="00BD5994">
              <w:rPr>
                <w:rFonts w:ascii="NTFPreCursive" w:hAnsi="NTFPreCursive"/>
              </w:rPr>
              <w:t>writing, linked to</w:t>
            </w:r>
            <w:r w:rsidRPr="00BA5530" w:rsidR="000E3C7C">
              <w:rPr>
                <w:rFonts w:ascii="NTFPreCursive" w:hAnsi="NTFPreCursive"/>
              </w:rPr>
              <w:t xml:space="preserve"> ‘</w:t>
            </w:r>
            <w:proofErr w:type="spellStart"/>
            <w:r w:rsidRPr="00BA5530" w:rsidR="000E3C7C">
              <w:rPr>
                <w:rFonts w:ascii="NTFPreCursive" w:hAnsi="NTFPreCursive"/>
              </w:rPr>
              <w:t>Zeraffa</w:t>
            </w:r>
            <w:proofErr w:type="spellEnd"/>
            <w:r w:rsidRPr="00BA5530" w:rsidR="000E3C7C">
              <w:rPr>
                <w:rFonts w:ascii="NTFPreCursive" w:hAnsi="NTFPreCursive"/>
              </w:rPr>
              <w:t xml:space="preserve"> Giraffa’ by Diane </w:t>
            </w:r>
            <w:proofErr w:type="spellStart"/>
            <w:r w:rsidRPr="00BA5530" w:rsidR="000E3C7C">
              <w:rPr>
                <w:rFonts w:ascii="NTFPreCursive" w:hAnsi="NTFPreCursive"/>
              </w:rPr>
              <w:t>Hoffmeyer</w:t>
            </w:r>
            <w:proofErr w:type="spellEnd"/>
            <w:r w:rsidRPr="00BA5530" w:rsidR="000E3C7C">
              <w:rPr>
                <w:rFonts w:ascii="NTFPreCursive" w:hAnsi="NTFPreCursive"/>
              </w:rPr>
              <w:t>.</w:t>
            </w:r>
          </w:p>
          <w:p w:rsidRPr="00BA5530" w:rsidR="00005544" w:rsidP="00B70027" w:rsidRDefault="00005544" w14:paraId="33BF9FFA" w14:textId="70898BF3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Festive shape poem</w:t>
            </w:r>
          </w:p>
        </w:tc>
      </w:tr>
      <w:tr w:rsidRPr="005038F3" w:rsidR="00530EFB" w:rsidTr="7EE820A5" w14:paraId="12910AD6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326BB2" w:rsidP="00326BB2" w:rsidRDefault="00326BB2" w14:paraId="7A17F321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Maths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326BB2" w:rsidP="00326BB2" w:rsidRDefault="00326BB2" w14:paraId="03D73AD8" w14:textId="77777777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Number – number and place value within 1,000 </w:t>
            </w:r>
          </w:p>
          <w:p w:rsidRPr="00BA5530" w:rsidR="00326BB2" w:rsidP="00326BB2" w:rsidRDefault="00326BB2" w14:paraId="72F91BB3" w14:textId="77777777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Number – addition and subtraction </w:t>
            </w:r>
          </w:p>
          <w:p w:rsidRPr="00BA5530" w:rsidR="00326BB2" w:rsidP="00326BB2" w:rsidRDefault="00326BB2" w14:paraId="59A89ACF" w14:textId="77777777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Number – multiplication and division 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326BB2" w:rsidP="00326BB2" w:rsidRDefault="00326BB2" w14:paraId="3447EFE9" w14:textId="77777777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00326BB2">
              <w:rPr>
                <w:rFonts w:ascii="NTFPreCursive" w:hAnsi="NTFPreCursive"/>
              </w:rPr>
              <w:t xml:space="preserve">Number – multiplication and division </w:t>
            </w:r>
          </w:p>
          <w:p w:rsidRPr="00BA5530" w:rsidR="00326BB2" w:rsidP="00326BB2" w:rsidRDefault="00326BB2" w14:paraId="08F33457" w14:textId="4DCBFD48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00326BB2">
              <w:rPr>
                <w:rFonts w:ascii="NTFPreCursive" w:hAnsi="NTFPreCursive"/>
              </w:rPr>
              <w:t xml:space="preserve">Measurement - Length </w:t>
            </w:r>
            <w:r w:rsidRPr="2AB0D342" w:rsidR="4220D45B">
              <w:rPr>
                <w:rFonts w:ascii="NTFPreCursive" w:hAnsi="NTFPreCursive"/>
              </w:rPr>
              <w:t xml:space="preserve">and perimeter </w:t>
            </w:r>
          </w:p>
          <w:p w:rsidRPr="00BA5530" w:rsidR="00326BB2" w:rsidP="00326BB2" w:rsidRDefault="00326BB2" w14:paraId="35D3496D" w14:textId="1DD43701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00326BB2">
              <w:rPr>
                <w:rFonts w:ascii="NTFPreCursive" w:hAnsi="NTFPreCursive"/>
              </w:rPr>
              <w:t xml:space="preserve">Number- Fractions </w:t>
            </w:r>
            <w:r w:rsidRPr="2AB0D342" w:rsidR="1957AED9">
              <w:rPr>
                <w:rFonts w:ascii="NTFPreCursive" w:hAnsi="NTFPreCursive"/>
              </w:rPr>
              <w:t>(1)</w:t>
            </w:r>
          </w:p>
          <w:p w:rsidRPr="00BA5530" w:rsidR="00326BB2" w:rsidP="00326BB2" w:rsidRDefault="00326BB2" w14:paraId="5CBE0D21" w14:textId="3C7EC6B9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3F6A9EBE">
              <w:rPr>
                <w:rFonts w:ascii="NTFPreCursive" w:hAnsi="NTFPreCursive"/>
              </w:rPr>
              <w:t>Measurement - Mass</w:t>
            </w:r>
          </w:p>
          <w:p w:rsidRPr="00BA5530" w:rsidR="00326BB2" w:rsidP="2AB0D342" w:rsidRDefault="00326BB2" w14:paraId="127A21E3" w14:textId="0BE26668">
            <w:pPr>
              <w:pStyle w:val="Normal"/>
              <w:ind w:left="0"/>
              <w:rPr>
                <w:rFonts w:ascii="NTFPreCursive" w:hAnsi="NTFPreCursive"/>
              </w:rPr>
            </w:pPr>
          </w:p>
          <w:p w:rsidRPr="00BA5530" w:rsidR="00326BB2" w:rsidP="2AB0D342" w:rsidRDefault="00326BB2" w14:paraId="752B99E3" w14:textId="33472FDD">
            <w:pPr>
              <w:pStyle w:val="Normal"/>
              <w:ind w:left="0"/>
              <w:rPr>
                <w:rFonts w:ascii="NTFPreCursive" w:hAnsi="NTFPreCursive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326BB2" w:rsidP="00326BB2" w:rsidRDefault="00326BB2" w14:paraId="4772AEC4" w14:textId="2126139C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00326BB2">
              <w:rPr>
                <w:rFonts w:ascii="NTFPreCursive" w:hAnsi="NTFPreCursive"/>
              </w:rPr>
              <w:t xml:space="preserve">Measurement - Capacity </w:t>
            </w:r>
          </w:p>
          <w:p w:rsidRPr="00BA5530" w:rsidR="00326BB2" w:rsidP="00326BB2" w:rsidRDefault="00326BB2" w14:paraId="304BD4A4" w14:textId="2E82C017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217550AF">
              <w:rPr>
                <w:rFonts w:ascii="NTFPreCursive" w:hAnsi="NTFPreCursive"/>
              </w:rPr>
              <w:t>Number- Fractions (2)</w:t>
            </w:r>
          </w:p>
          <w:p w:rsidRPr="00BA5530" w:rsidR="00326BB2" w:rsidP="00326BB2" w:rsidRDefault="00326BB2" w14:paraId="66B6D3B2" w14:textId="13A0E864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217550AF">
              <w:rPr>
                <w:rFonts w:ascii="NTFPreCursive" w:hAnsi="NTFPreCursive"/>
              </w:rPr>
              <w:t>Money</w:t>
            </w:r>
          </w:p>
          <w:p w:rsidRPr="00BA5530" w:rsidR="00326BB2" w:rsidP="00326BB2" w:rsidRDefault="00326BB2" w14:paraId="42D70FA7" w14:textId="6A319FF2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217550AF">
              <w:rPr>
                <w:rFonts w:ascii="NTFPreCursive" w:hAnsi="NTFPreCursive"/>
              </w:rPr>
              <w:t>Time</w:t>
            </w:r>
          </w:p>
          <w:p w:rsidRPr="00BA5530" w:rsidR="00326BB2" w:rsidP="00326BB2" w:rsidRDefault="00326BB2" w14:paraId="355D058A" w14:textId="3A8B2C91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7B4FE32A">
              <w:rPr>
                <w:rFonts w:ascii="NTFPreCursive" w:hAnsi="NTFPreCursive"/>
              </w:rPr>
              <w:t>Angles and properties of shapes</w:t>
            </w:r>
          </w:p>
          <w:p w:rsidRPr="00BA5530" w:rsidR="00326BB2" w:rsidP="00326BB2" w:rsidRDefault="00326BB2" w14:paraId="5C1E5433" w14:textId="3BD01025">
            <w:pPr>
              <w:pStyle w:val="ListParagraph"/>
              <w:numPr>
                <w:ilvl w:val="0"/>
                <w:numId w:val="2"/>
              </w:numPr>
              <w:rPr>
                <w:rFonts w:ascii="NTFPreCursive" w:hAnsi="NTFPreCursive"/>
              </w:rPr>
            </w:pPr>
            <w:r w:rsidRPr="2AB0D342" w:rsidR="7B4FE32A">
              <w:rPr>
                <w:rFonts w:ascii="NTFPreCursive" w:hAnsi="NTFPreCursive"/>
              </w:rPr>
              <w:t xml:space="preserve">Statistics </w:t>
            </w:r>
          </w:p>
        </w:tc>
      </w:tr>
      <w:tr w:rsidRPr="005038F3" w:rsidR="00530EFB" w:rsidTr="7EE820A5" w14:paraId="7E7BB593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326BB2" w:rsidP="00326BB2" w:rsidRDefault="00326BB2" w14:paraId="61597334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Science</w:t>
            </w:r>
          </w:p>
        </w:tc>
        <w:tc>
          <w:tcPr>
            <w:tcW w:w="2500" w:type="dxa"/>
            <w:shd w:val="clear" w:color="auto" w:fill="FFFFFF" w:themeFill="background1"/>
            <w:tcMar/>
          </w:tcPr>
          <w:p w:rsidRPr="00BA5530" w:rsidR="00326BB2" w:rsidP="00326BB2" w:rsidRDefault="00326BB2" w14:paraId="53C720B0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Rocks</w:t>
            </w:r>
          </w:p>
          <w:p w:rsidRPr="00BA5530" w:rsidR="00884976" w:rsidP="00326BB2" w:rsidRDefault="00E71D82" w14:paraId="3FA58C53" w14:textId="1B108578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  <w:highlight w:val="cyan"/>
              </w:rPr>
              <w:t>Scientist</w:t>
            </w:r>
            <w:r w:rsidRPr="00BA5530" w:rsidR="008A0A16">
              <w:rPr>
                <w:rFonts w:ascii="NTFPreCursive" w:hAnsi="NTFPreCursive"/>
                <w:highlight w:val="cyan"/>
              </w:rPr>
              <w:t xml:space="preserve"> Focus</w:t>
            </w:r>
            <w:r w:rsidRPr="00BA5530">
              <w:rPr>
                <w:rFonts w:ascii="NTFPreCursive" w:hAnsi="NTFPreCursive"/>
                <w:highlight w:val="cyan"/>
              </w:rPr>
              <w:t>-</w:t>
            </w:r>
            <w:r w:rsidRPr="00BA5530" w:rsidR="00E20E04">
              <w:rPr>
                <w:rFonts w:ascii="NTFPreCursive" w:hAnsi="NTFPreCursive"/>
                <w:highlight w:val="cyan"/>
              </w:rPr>
              <w:t xml:space="preserve"> </w:t>
            </w:r>
            <w:r w:rsidRPr="00BA5530" w:rsidR="00985E6F">
              <w:rPr>
                <w:rFonts w:ascii="NTFPreCursive" w:hAnsi="NTFPreCursive"/>
                <w:highlight w:val="cyan"/>
              </w:rPr>
              <w:t>Inge Lehmann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E20E04" w:rsidP="00326BB2" w:rsidRDefault="00326BB2" w14:paraId="510CCB53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Forces and Magnets</w:t>
            </w:r>
          </w:p>
          <w:p w:rsidRPr="00BA5530" w:rsidR="00326BB2" w:rsidP="00326BB2" w:rsidRDefault="00E71D82" w14:paraId="4D051E59" w14:textId="2EC5CDAA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  <w:highlight w:val="cyan"/>
              </w:rPr>
              <w:t>Scientist</w:t>
            </w:r>
            <w:r w:rsidRPr="00BA5530" w:rsidR="008A0A16">
              <w:rPr>
                <w:rFonts w:ascii="NTFPreCursive" w:hAnsi="NTFPreCursive"/>
                <w:highlight w:val="cyan"/>
              </w:rPr>
              <w:t xml:space="preserve"> Focus</w:t>
            </w:r>
            <w:r w:rsidRPr="00BA5530">
              <w:rPr>
                <w:rFonts w:ascii="NTFPreCursive" w:hAnsi="NTFPreCursive"/>
                <w:highlight w:val="cyan"/>
              </w:rPr>
              <w:t>-</w:t>
            </w:r>
            <w:r w:rsidRPr="00BA5530" w:rsidR="003F0F83">
              <w:rPr>
                <w:rFonts w:ascii="NTFPreCursive" w:hAnsi="NTFPreCursive"/>
                <w:highlight w:val="cyan"/>
              </w:rPr>
              <w:t xml:space="preserve"> William Gilbert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E71D82" w:rsidP="00326BB2" w:rsidRDefault="00326BB2" w14:paraId="694F35AA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Animals including </w:t>
            </w:r>
            <w:proofErr w:type="gramStart"/>
            <w:r w:rsidRPr="00BA5530">
              <w:rPr>
                <w:rFonts w:ascii="NTFPreCursive" w:hAnsi="NTFPreCursive"/>
              </w:rPr>
              <w:t>Humans</w:t>
            </w:r>
            <w:proofErr w:type="gramEnd"/>
          </w:p>
          <w:p w:rsidRPr="00BA5530" w:rsidR="00326BB2" w:rsidP="00326BB2" w:rsidRDefault="00E71D82" w14:paraId="586A2023" w14:textId="31643B1E">
            <w:pPr>
              <w:rPr>
                <w:rFonts w:ascii="NTFPreCursive" w:hAnsi="NTFPreCursive"/>
              </w:rPr>
            </w:pPr>
            <w:r w:rsidRPr="2AB0D342" w:rsidR="00E71D82">
              <w:rPr>
                <w:rFonts w:ascii="NTFPreCursive" w:hAnsi="NTFPreCursive"/>
              </w:rPr>
              <w:t xml:space="preserve"> </w:t>
            </w:r>
            <w:r w:rsidRPr="2AB0D342" w:rsidR="00E71D82">
              <w:rPr>
                <w:rFonts w:ascii="NTFPreCursive" w:hAnsi="NTFPreCursive"/>
                <w:highlight w:val="cyan"/>
              </w:rPr>
              <w:t>Scientist</w:t>
            </w:r>
            <w:r w:rsidRPr="2AB0D342" w:rsidR="008A0A16">
              <w:rPr>
                <w:rFonts w:ascii="NTFPreCursive" w:hAnsi="NTFPreCursive"/>
                <w:highlight w:val="cyan"/>
              </w:rPr>
              <w:t xml:space="preserve"> Focus</w:t>
            </w:r>
            <w:r w:rsidRPr="2AB0D342" w:rsidR="00E71D82">
              <w:rPr>
                <w:rFonts w:ascii="NTFPreCursive" w:hAnsi="NTFPreCursive"/>
                <w:highlight w:val="cyan"/>
              </w:rPr>
              <w:t>-</w:t>
            </w:r>
            <w:r w:rsidRPr="2AB0D342" w:rsidR="341F53A0">
              <w:rPr>
                <w:rFonts w:ascii="NTFPreCursive" w:hAnsi="NTFPreCursive"/>
                <w:highlight w:val="cyan"/>
              </w:rPr>
              <w:t>Willhelm Rontgen/Marie Curie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326BB2" w:rsidP="00326BB2" w:rsidRDefault="006A7A0B" w14:paraId="5B4076F9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Plants</w:t>
            </w:r>
          </w:p>
          <w:p w:rsidRPr="00BA5530" w:rsidR="00E71D82" w:rsidP="00326BB2" w:rsidRDefault="00E71D82" w14:paraId="7A5FB674" w14:textId="021CB50A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  <w:highlight w:val="cyan"/>
              </w:rPr>
              <w:t>Scientist</w:t>
            </w:r>
            <w:r w:rsidRPr="00BA5530" w:rsidR="008A0A16">
              <w:rPr>
                <w:rFonts w:ascii="NTFPreCursive" w:hAnsi="NTFPreCursive"/>
                <w:highlight w:val="cyan"/>
              </w:rPr>
              <w:t xml:space="preserve"> Focus</w:t>
            </w:r>
            <w:r w:rsidRPr="00BA5530">
              <w:rPr>
                <w:rFonts w:ascii="NTFPreCursive" w:hAnsi="NTFPreCursive"/>
                <w:highlight w:val="cyan"/>
              </w:rPr>
              <w:t>-</w:t>
            </w:r>
            <w:r w:rsidRPr="00BA5530" w:rsidR="003F0F83">
              <w:rPr>
                <w:rFonts w:ascii="NTFPreCursive" w:hAnsi="NTFPreCursive"/>
                <w:highlight w:val="cyan"/>
              </w:rPr>
              <w:t xml:space="preserve"> Ahmed </w:t>
            </w:r>
            <w:proofErr w:type="spellStart"/>
            <w:r w:rsidRPr="00BA5530" w:rsidR="003F0F83">
              <w:rPr>
                <w:rFonts w:ascii="NTFPreCursive" w:hAnsi="NTFPreCursive"/>
                <w:highlight w:val="cyan"/>
              </w:rPr>
              <w:t>Mumin</w:t>
            </w:r>
            <w:proofErr w:type="spellEnd"/>
            <w:r w:rsidRPr="00BA5530" w:rsidR="005B5DE5">
              <w:rPr>
                <w:rFonts w:ascii="NTFPreCursive" w:hAnsi="NTFPreCursive"/>
                <w:highlight w:val="cyan"/>
              </w:rPr>
              <w:t xml:space="preserve"> </w:t>
            </w:r>
            <w:proofErr w:type="spellStart"/>
            <w:r w:rsidRPr="00BA5530" w:rsidR="005B5DE5">
              <w:rPr>
                <w:rFonts w:ascii="NTFPreCursive" w:hAnsi="NTFPreCursive"/>
                <w:highlight w:val="cyan"/>
              </w:rPr>
              <w:t>Warfa</w:t>
            </w:r>
            <w:proofErr w:type="spellEnd"/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326BB2" w:rsidP="00326BB2" w:rsidRDefault="006A7A0B" w14:paraId="7F6A52F6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Light</w:t>
            </w:r>
          </w:p>
          <w:p w:rsidRPr="00BA5530" w:rsidR="00E71D82" w:rsidP="00326BB2" w:rsidRDefault="00E71D82" w14:paraId="44E774E1" w14:textId="48AC6359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  <w:highlight w:val="cyan"/>
              </w:rPr>
              <w:t>Scientist</w:t>
            </w:r>
            <w:r w:rsidRPr="00BA5530" w:rsidR="008A0A16">
              <w:rPr>
                <w:rFonts w:ascii="NTFPreCursive" w:hAnsi="NTFPreCursive"/>
                <w:highlight w:val="cyan"/>
              </w:rPr>
              <w:t xml:space="preserve"> Focus</w:t>
            </w:r>
            <w:r w:rsidRPr="00BA5530">
              <w:rPr>
                <w:rFonts w:ascii="NTFPreCursive" w:hAnsi="NTFPreCursive"/>
                <w:highlight w:val="cyan"/>
              </w:rPr>
              <w:t>-</w:t>
            </w:r>
            <w:r w:rsidRPr="00BA5530" w:rsidR="005B5DE5">
              <w:rPr>
                <w:rFonts w:ascii="NTFPreCursive" w:hAnsi="NTFPreCursive"/>
                <w:highlight w:val="cyan"/>
              </w:rPr>
              <w:t xml:space="preserve"> </w:t>
            </w:r>
            <w:r w:rsidRPr="00BA5530" w:rsidR="0026610C">
              <w:rPr>
                <w:rFonts w:ascii="NTFPreCursive" w:hAnsi="NTFPreCursive"/>
                <w:highlight w:val="cyan"/>
              </w:rPr>
              <w:t>Thomas Eddison and Joseph Swan.</w:t>
            </w:r>
          </w:p>
        </w:tc>
      </w:tr>
      <w:tr w:rsidRPr="005038F3" w:rsidR="00530EFB" w:rsidTr="7EE820A5" w14:paraId="00BD6857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326BB2" w:rsidP="00326BB2" w:rsidRDefault="00326BB2" w14:paraId="7F38145B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Computing</w:t>
            </w:r>
          </w:p>
          <w:p w:rsidRPr="00BA5530" w:rsidR="005B5DE5" w:rsidP="00326BB2" w:rsidRDefault="005B5DE5" w14:paraId="6AF1C06F" w14:textId="6A206400">
            <w:pPr>
              <w:rPr>
                <w:rFonts w:ascii="NTFPreCursive" w:hAnsi="NTFPreCursive"/>
                <w:b/>
              </w:rPr>
            </w:pP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326BB2" w:rsidP="00326BB2" w:rsidRDefault="007564EA" w14:paraId="5770623A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Online Safety</w:t>
            </w:r>
          </w:p>
          <w:p w:rsidRPr="00BA5530" w:rsidR="007564EA" w:rsidP="00326BB2" w:rsidRDefault="007564EA" w14:paraId="0D75274F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Coding</w:t>
            </w:r>
          </w:p>
          <w:p w:rsidRPr="00BA5530" w:rsidR="007564EA" w:rsidP="00326BB2" w:rsidRDefault="007564EA" w14:paraId="6271CC2D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Spreadsheets</w:t>
            </w:r>
          </w:p>
          <w:p w:rsidRPr="00BA5530" w:rsidR="007564EA" w:rsidP="00326BB2" w:rsidRDefault="007564EA" w14:paraId="42B2C951" w14:textId="4234B598">
            <w:pPr>
              <w:rPr>
                <w:rFonts w:ascii="NTFPreCursive" w:hAnsi="NTFPreCursive"/>
              </w:rPr>
            </w:pP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480873" w:rsidP="5657D64F" w:rsidRDefault="5CCF8291" w14:paraId="693B46E7" w14:textId="6CC4FEF8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Online Safety </w:t>
            </w:r>
          </w:p>
          <w:p w:rsidRPr="00BA5530" w:rsidR="00480873" w:rsidP="00326BB2" w:rsidRDefault="00480873" w14:paraId="356F42C1" w14:textId="03CFAA5C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Touch-typing </w:t>
            </w:r>
          </w:p>
          <w:p w:rsidRPr="00BA5530" w:rsidR="007564EA" w:rsidP="00326BB2" w:rsidRDefault="007564EA" w14:paraId="7C8C1BBA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Email</w:t>
            </w:r>
          </w:p>
          <w:p w:rsidRPr="00BA5530" w:rsidR="007564EA" w:rsidP="00326BB2" w:rsidRDefault="007564EA" w14:paraId="261099B8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Branching Databases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7564EA" w:rsidP="00326BB2" w:rsidRDefault="007564EA" w14:paraId="65E5F817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Online Safety</w:t>
            </w:r>
          </w:p>
          <w:p w:rsidRPr="00BA5530" w:rsidR="007564EA" w:rsidP="00326BB2" w:rsidRDefault="007564EA" w14:paraId="426B78CD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Simulations</w:t>
            </w:r>
          </w:p>
          <w:p w:rsidRPr="00BA5530" w:rsidR="007564EA" w:rsidP="00326BB2" w:rsidRDefault="007564EA" w14:paraId="30062046" w14:textId="5DB57943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Graphing </w:t>
            </w:r>
          </w:p>
          <w:p w:rsidRPr="00BA5530" w:rsidR="00326BB2" w:rsidP="00D04AED" w:rsidRDefault="00D04AED" w14:paraId="7610E210" w14:textId="446FFD3F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PowerPoint presentation</w:t>
            </w:r>
          </w:p>
        </w:tc>
      </w:tr>
      <w:tr w:rsidRPr="005038F3" w:rsidR="00D04AED" w:rsidTr="7EE820A5" w14:paraId="3C485CF4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D04AED" w:rsidP="00326BB2" w:rsidRDefault="00D04AED" w14:paraId="7D589410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History</w:t>
            </w:r>
          </w:p>
        </w:tc>
        <w:tc>
          <w:tcPr>
            <w:tcW w:w="2500" w:type="dxa"/>
            <w:shd w:val="clear" w:color="auto" w:fill="FFFFFF" w:themeFill="background1"/>
            <w:tcMar/>
          </w:tcPr>
          <w:p w:rsidRPr="00BA5530" w:rsidR="004A048B" w:rsidP="00326BB2" w:rsidRDefault="004A048B" w14:paraId="2D353CB5" w14:textId="006473B4">
            <w:p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Rising Stars</w:t>
            </w:r>
          </w:p>
          <w:p w:rsidRPr="00BA5530" w:rsidR="00D04AED" w:rsidP="00326BB2" w:rsidRDefault="00D04AED" w14:paraId="0A031C20" w14:textId="692435EA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The Stone Age 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4A048B" w:rsidP="004A048B" w:rsidRDefault="004A048B" w14:paraId="1CF03020" w14:textId="77777777">
            <w:p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Rising Stars</w:t>
            </w:r>
          </w:p>
          <w:p w:rsidRPr="00BA5530" w:rsidR="00D04AED" w:rsidP="00326BB2" w:rsidRDefault="00D04AED" w14:paraId="4A352E70" w14:textId="4572FCF6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Bronze age and the Iron Age</w:t>
            </w:r>
          </w:p>
        </w:tc>
        <w:tc>
          <w:tcPr>
            <w:tcW w:w="2206" w:type="dxa"/>
            <w:shd w:val="clear" w:color="auto" w:fill="FFFFFF" w:themeFill="background1"/>
            <w:tcMar/>
          </w:tcPr>
          <w:p w:rsidRPr="00BA5530" w:rsidR="00D04AED" w:rsidP="00326BB2" w:rsidRDefault="00D04AED" w14:paraId="7CDD4A51" w14:textId="77777777">
            <w:pPr>
              <w:rPr>
                <w:rFonts w:ascii="NTFPreCursive" w:hAnsi="NTFPreCursive"/>
              </w:rPr>
            </w:pP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D04AED" w:rsidP="00326BB2" w:rsidRDefault="00D04AED" w14:paraId="75435108" w14:textId="0160E27B">
            <w:pPr>
              <w:rPr>
                <w:rFonts w:ascii="NTFPreCursive" w:hAnsi="NTFPreCursive"/>
              </w:rPr>
            </w:pP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4A048B" w:rsidP="004A048B" w:rsidRDefault="004A048B" w14:paraId="3BD89C30" w14:textId="77777777">
            <w:p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Rising Stars</w:t>
            </w:r>
          </w:p>
          <w:p w:rsidRPr="00BA5530" w:rsidR="00D04AED" w:rsidP="00326BB2" w:rsidRDefault="00D04AED" w14:paraId="6D507BA2" w14:textId="3606C8EC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Local history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D04AED" w:rsidP="00326BB2" w:rsidRDefault="00D04AED" w14:paraId="328891A6" w14:textId="2DECB7B6">
            <w:pPr>
              <w:rPr>
                <w:rFonts w:ascii="NTFPreCursive" w:hAnsi="NTFPreCursive"/>
              </w:rPr>
            </w:pPr>
          </w:p>
        </w:tc>
      </w:tr>
      <w:tr w:rsidRPr="005038F3" w:rsidR="00D04AED" w:rsidTr="7EE820A5" w14:paraId="61F512FB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D04AED" w:rsidP="00326BB2" w:rsidRDefault="00D04AED" w14:paraId="3F22D9B4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Geography</w:t>
            </w:r>
          </w:p>
        </w:tc>
        <w:tc>
          <w:tcPr>
            <w:tcW w:w="2500" w:type="dxa"/>
            <w:shd w:val="clear" w:color="auto" w:fill="FFFFFF" w:themeFill="background1"/>
            <w:tcMar/>
          </w:tcPr>
          <w:p w:rsidRPr="00BA5530" w:rsidR="00D04AED" w:rsidP="00326BB2" w:rsidRDefault="00D04AED" w14:paraId="1C00799C" w14:textId="77777777">
            <w:pPr>
              <w:rPr>
                <w:rFonts w:ascii="NTFPreCursive" w:hAnsi="NTFPreCursive"/>
              </w:rPr>
            </w:pP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D04AED" w:rsidP="00326BB2" w:rsidRDefault="00D04AED" w14:paraId="370698CC" w14:textId="135416EF">
            <w:pPr>
              <w:rPr>
                <w:rFonts w:ascii="NTFPreCursive" w:hAnsi="NTFPreCursive"/>
              </w:rPr>
            </w:pPr>
          </w:p>
        </w:tc>
        <w:tc>
          <w:tcPr>
            <w:tcW w:w="2206" w:type="dxa"/>
            <w:shd w:val="clear" w:color="auto" w:fill="FFFFFF" w:themeFill="background1"/>
            <w:tcMar/>
          </w:tcPr>
          <w:p w:rsidRPr="00BA5530" w:rsidR="004A048B" w:rsidP="004A048B" w:rsidRDefault="004A048B" w14:paraId="4EE1000F" w14:textId="77777777">
            <w:p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Rising Stars</w:t>
            </w:r>
          </w:p>
          <w:p w:rsidRPr="00BA5530" w:rsidR="00D04AED" w:rsidP="00326BB2" w:rsidRDefault="00D04AED" w14:paraId="09FA4337" w14:textId="1B5C8B39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Our world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4A048B" w:rsidP="004A048B" w:rsidRDefault="004A048B" w14:paraId="28CC2C9F" w14:textId="77777777">
            <w:p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Rising Stars</w:t>
            </w:r>
          </w:p>
          <w:p w:rsidRPr="00BA5530" w:rsidR="00D04AED" w:rsidP="00326BB2" w:rsidRDefault="00EC4397" w14:paraId="13208BC0" w14:textId="4AC0AFC2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Climate and weather 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D04AED" w:rsidP="00326BB2" w:rsidRDefault="00D04AED" w14:paraId="144410BC" w14:textId="77777777">
            <w:pPr>
              <w:rPr>
                <w:rFonts w:ascii="NTFPreCursive" w:hAnsi="NTFPreCursive"/>
              </w:rPr>
            </w:pP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4A048B" w:rsidP="004A048B" w:rsidRDefault="004A048B" w14:paraId="7FECC1C3" w14:textId="77777777">
            <w:pPr>
              <w:rPr>
                <w:rFonts w:ascii="NTFPreCursive" w:hAnsi="NTFPreCursive"/>
                <w:b/>
                <w:bCs/>
              </w:rPr>
            </w:pPr>
            <w:r w:rsidRPr="00BA5530">
              <w:rPr>
                <w:rFonts w:ascii="NTFPreCursive" w:hAnsi="NTFPreCursive"/>
                <w:b/>
                <w:bCs/>
              </w:rPr>
              <w:t>Rising Stars</w:t>
            </w:r>
          </w:p>
          <w:p w:rsidRPr="00BA5530" w:rsidR="00D04AED" w:rsidP="00326BB2" w:rsidRDefault="00EC4397" w14:paraId="629DFCB8" w14:textId="5D2393EB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Coasts</w:t>
            </w:r>
          </w:p>
        </w:tc>
      </w:tr>
      <w:tr w:rsidRPr="005038F3" w:rsidR="00530EFB" w:rsidTr="7EE820A5" w14:paraId="6F38BCCD" w14:textId="77777777">
        <w:trPr>
          <w:trHeight w:val="542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326BB2" w:rsidP="00326BB2" w:rsidRDefault="00326BB2" w14:paraId="11E615DB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Art and Design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EC4397" w:rsidP="00EC4397" w:rsidRDefault="00EC4397" w14:paraId="5FC0EE9F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KAPOW</w:t>
            </w:r>
          </w:p>
          <w:p w:rsidRPr="00BA5530" w:rsidR="004D4633" w:rsidP="004D4633" w:rsidRDefault="004D4633" w14:paraId="299BDD46" w14:textId="08A93E1F">
            <w:pPr>
              <w:pStyle w:val="ListParagraph"/>
              <w:numPr>
                <w:ilvl w:val="0"/>
                <w:numId w:val="13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Exploring Prehistoric art</w:t>
            </w:r>
          </w:p>
          <w:p w:rsidRPr="00BA5530" w:rsidR="004D4633" w:rsidP="004D4633" w:rsidRDefault="004D4633" w14:paraId="5B847D33" w14:textId="77777777">
            <w:pPr>
              <w:pStyle w:val="ListParagraph"/>
              <w:numPr>
                <w:ilvl w:val="0"/>
                <w:numId w:val="13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Charcoal animals</w:t>
            </w:r>
          </w:p>
          <w:p w:rsidRPr="00BA5530" w:rsidR="004D4633" w:rsidP="004D4633" w:rsidRDefault="004D4633" w14:paraId="04C40544" w14:textId="557E535F">
            <w:pPr>
              <w:pStyle w:val="ListParagraph"/>
              <w:numPr>
                <w:ilvl w:val="0"/>
                <w:numId w:val="13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lastRenderedPageBreak/>
              <w:t>Prehistoric palette</w:t>
            </w:r>
          </w:p>
          <w:p w:rsidRPr="00BA5530" w:rsidR="004D4633" w:rsidP="004D4633" w:rsidRDefault="004D4633" w14:paraId="6F0ABF37" w14:textId="4DC57749">
            <w:pPr>
              <w:pStyle w:val="ListParagraph"/>
              <w:numPr>
                <w:ilvl w:val="0"/>
                <w:numId w:val="13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Paint</w:t>
            </w:r>
            <w:r w:rsidRPr="00BA5530" w:rsidR="00B318F4">
              <w:rPr>
                <w:rFonts w:ascii="NTFPreCursive" w:hAnsi="NTFPreCursive"/>
              </w:rPr>
              <w:t>ing on a cave wall</w:t>
            </w:r>
          </w:p>
          <w:p w:rsidRPr="00BA5530" w:rsidR="004D4633" w:rsidP="028F93D8" w:rsidRDefault="004D4633" w14:paraId="2DEE6F2E" w14:textId="16537D97">
            <w:pPr>
              <w:pStyle w:val="ListParagraph"/>
              <w:numPr>
                <w:ilvl w:val="0"/>
                <w:numId w:val="13"/>
              </w:numPr>
              <w:rPr>
                <w:rFonts w:ascii="NTFPreCursive" w:hAnsi="NTFPreCursive"/>
              </w:rPr>
            </w:pPr>
            <w:r w:rsidRPr="028F93D8" w:rsidR="00B318F4">
              <w:rPr>
                <w:rFonts w:ascii="NTFPreCursive" w:hAnsi="NTFPreCursive"/>
              </w:rPr>
              <w:t>Hands on a cave wall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EC4397" w:rsidP="00EC4397" w:rsidRDefault="00EC4397" w14:paraId="61EC7E5F" w14:textId="77777777">
            <w:pPr>
              <w:rPr>
                <w:rFonts w:ascii="NTFPreCursive" w:hAnsi="NTFPreCursive"/>
              </w:rPr>
            </w:pPr>
            <w:r w:rsidRPr="515A41EE" w:rsidR="00EC4397">
              <w:rPr>
                <w:rFonts w:ascii="NTFPreCursive" w:hAnsi="NTFPreCursive"/>
              </w:rPr>
              <w:t>KAPOW</w:t>
            </w:r>
          </w:p>
          <w:p w:rsidRPr="00BA5530" w:rsidR="0053715E" w:rsidP="515A41EE" w:rsidRDefault="003124F2" w14:paraId="04639D6A" w14:textId="331A479F">
            <w:pPr>
              <w:pStyle w:val="ListParagraph"/>
              <w:numPr>
                <w:ilvl w:val="0"/>
                <w:numId w:val="13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NTFPreCursive" w:hAnsi="NTFPreCursive"/>
              </w:rPr>
            </w:pPr>
            <w:r w:rsidRPr="515A41EE" w:rsidR="60F94244">
              <w:rPr>
                <w:rFonts w:ascii="NTFPreCursive" w:hAnsi="NTFPreCursive"/>
              </w:rPr>
              <w:t>Drawing</w:t>
            </w:r>
          </w:p>
          <w:p w:rsidRPr="00BA5530" w:rsidR="0053715E" w:rsidP="515A41EE" w:rsidRDefault="003124F2" w14:paraId="6474C44B" w14:textId="06E4DD23">
            <w:pPr>
              <w:pStyle w:val="ListParagraph"/>
              <w:numPr>
                <w:ilvl w:val="0"/>
                <w:numId w:val="13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NTFPreCursive" w:hAnsi="NTFPreCursive"/>
              </w:rPr>
            </w:pPr>
            <w:r w:rsidRPr="515A41EE" w:rsidR="60F94244">
              <w:rPr>
                <w:rFonts w:ascii="NTFPreCursive" w:hAnsi="NTFPreCursive"/>
              </w:rPr>
              <w:t>Shading</w:t>
            </w:r>
          </w:p>
          <w:p w:rsidRPr="00BA5530" w:rsidR="0053715E" w:rsidP="515A41EE" w:rsidRDefault="003124F2" w14:paraId="60431C83" w14:textId="755C33C7">
            <w:pPr>
              <w:pStyle w:val="ListParagraph"/>
              <w:numPr>
                <w:ilvl w:val="0"/>
                <w:numId w:val="13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NTFPreCursive" w:hAnsi="NTFPreCursive"/>
              </w:rPr>
            </w:pPr>
            <w:r w:rsidRPr="515A41EE" w:rsidR="60F94244">
              <w:rPr>
                <w:rFonts w:ascii="NTFPreCursive" w:hAnsi="NTFPreCursive"/>
              </w:rPr>
              <w:t>Texture pictures</w:t>
            </w:r>
          </w:p>
          <w:p w:rsidRPr="00BA5530" w:rsidR="0053715E" w:rsidP="515A41EE" w:rsidRDefault="003124F2" w14:paraId="150FBF7E" w14:textId="0A03DD3A">
            <w:pPr>
              <w:pStyle w:val="ListParagraph"/>
              <w:numPr>
                <w:ilvl w:val="0"/>
                <w:numId w:val="13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NTFPreCursive" w:hAnsi="NTFPreCursive"/>
              </w:rPr>
            </w:pPr>
            <w:r w:rsidRPr="515A41EE" w:rsidR="60F94244">
              <w:rPr>
                <w:rFonts w:ascii="NTFPreCursive" w:hAnsi="NTFPreCursive"/>
              </w:rPr>
              <w:t>Botanical gardens</w:t>
            </w:r>
          </w:p>
          <w:p w:rsidRPr="00BA5530" w:rsidR="0053715E" w:rsidP="515A41EE" w:rsidRDefault="003124F2" w14:paraId="08737B05" w14:textId="3CBDC885">
            <w:pPr>
              <w:pStyle w:val="ListParagraph"/>
              <w:numPr>
                <w:ilvl w:val="0"/>
                <w:numId w:val="13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NTFPreCursive" w:hAnsi="NTFPreCursive"/>
              </w:rPr>
            </w:pPr>
            <w:r w:rsidRPr="515A41EE" w:rsidR="60F94244">
              <w:rPr>
                <w:rFonts w:ascii="NTFPreCursive" w:hAnsi="NTFPreCursive"/>
              </w:rPr>
              <w:t xml:space="preserve">Abstract </w:t>
            </w:r>
            <w:r w:rsidRPr="515A41EE" w:rsidR="60F94244">
              <w:rPr>
                <w:rFonts w:ascii="NTFPreCursive" w:hAnsi="NTFPreCursive"/>
              </w:rPr>
              <w:t>flowers</w:t>
            </w:r>
          </w:p>
          <w:p w:rsidRPr="00BA5530" w:rsidR="0053715E" w:rsidP="0053715E" w:rsidRDefault="0053715E" w14:paraId="45A0C76C" w14:textId="70C36433">
            <w:pPr>
              <w:rPr>
                <w:rFonts w:ascii="NTFPreCursive" w:hAnsi="NTFPreCursive"/>
              </w:rPr>
            </w:pPr>
          </w:p>
          <w:p w:rsidRPr="00BA5530" w:rsidR="002E3371" w:rsidP="028F93D8" w:rsidRDefault="002E3371" w14:paraId="44C4ACC5" w14:textId="147C4B2B">
            <w:pPr>
              <w:rPr>
                <w:rFonts w:ascii="NTFPreCursive" w:hAnsi="NTFPreCursive"/>
                <w:highlight w:val="cyan"/>
              </w:rPr>
            </w:pP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EC4397" w:rsidP="00EC4397" w:rsidRDefault="00EC4397" w14:paraId="48B8ED82" w14:textId="244BD0C1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lastRenderedPageBreak/>
              <w:t>KAPOW</w:t>
            </w:r>
          </w:p>
          <w:p w:rsidRPr="00BA5530" w:rsidR="003124F2" w:rsidP="003124F2" w:rsidRDefault="003124F2" w14:paraId="39EFA73E" w14:textId="77777777">
            <w:pPr>
              <w:pStyle w:val="ListParagraph"/>
              <w:numPr>
                <w:ilvl w:val="0"/>
                <w:numId w:val="14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Mood board</w:t>
            </w:r>
          </w:p>
          <w:p w:rsidRPr="00BA5530" w:rsidR="003124F2" w:rsidP="003124F2" w:rsidRDefault="003124F2" w14:paraId="411D6ECF" w14:textId="77777777">
            <w:pPr>
              <w:pStyle w:val="ListParagraph"/>
              <w:numPr>
                <w:ilvl w:val="0"/>
                <w:numId w:val="14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Tie-dyeing </w:t>
            </w:r>
          </w:p>
          <w:p w:rsidRPr="00BA5530" w:rsidR="003124F2" w:rsidP="003124F2" w:rsidRDefault="003124F2" w14:paraId="0081BA6C" w14:textId="77777777">
            <w:pPr>
              <w:pStyle w:val="ListParagraph"/>
              <w:numPr>
                <w:ilvl w:val="0"/>
                <w:numId w:val="14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lastRenderedPageBreak/>
              <w:t xml:space="preserve">Paper weaving </w:t>
            </w:r>
          </w:p>
          <w:p w:rsidRPr="00BA5530" w:rsidR="003124F2" w:rsidP="003124F2" w:rsidRDefault="003124F2" w14:paraId="42FB32A9" w14:textId="77777777">
            <w:pPr>
              <w:pStyle w:val="ListParagraph"/>
              <w:numPr>
                <w:ilvl w:val="0"/>
                <w:numId w:val="14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Sewing a simple shape onto tie-dyed t Shirt</w:t>
            </w:r>
          </w:p>
          <w:p w:rsidRPr="00BA5530" w:rsidR="003124F2" w:rsidP="003124F2" w:rsidRDefault="003124F2" w14:paraId="18C39A9B" w14:textId="77777777">
            <w:pPr>
              <w:pStyle w:val="ListParagraph"/>
              <w:numPr>
                <w:ilvl w:val="0"/>
                <w:numId w:val="14"/>
              </w:num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 xml:space="preserve">Draw a cartoon in the style of Carl Giles </w:t>
            </w:r>
          </w:p>
          <w:p w:rsidRPr="00BA5530" w:rsidR="00EA0A4E" w:rsidP="028F93D8" w:rsidRDefault="002B695B" w14:paraId="3A83D96B" w14:textId="198B52D4">
            <w:pPr>
              <w:pStyle w:val="ListParagraph"/>
              <w:numPr>
                <w:ilvl w:val="0"/>
                <w:numId w:val="14"/>
              </w:numPr>
              <w:rPr>
                <w:rFonts w:ascii="NTFPreCursive" w:hAnsi="NTFPreCursive"/>
              </w:rPr>
            </w:pPr>
            <w:proofErr w:type="gramStart"/>
            <w:r w:rsidRPr="028F93D8" w:rsidR="003124F2">
              <w:rPr>
                <w:rFonts w:ascii="NTFPreCursive" w:hAnsi="NTFPreCursive"/>
              </w:rPr>
              <w:t>Tints and shades</w:t>
            </w:r>
            <w:proofErr w:type="gramEnd"/>
          </w:p>
        </w:tc>
      </w:tr>
      <w:tr w:rsidRPr="005038F3" w:rsidR="00530EFB" w:rsidTr="7EE820A5" w14:paraId="47864C5A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326BB2" w:rsidP="00326BB2" w:rsidRDefault="00326BB2" w14:paraId="6EB009FE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lastRenderedPageBreak/>
              <w:t>Design and Tech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544425" w:rsidP="00326BB2" w:rsidRDefault="006A7A0B" w14:paraId="2D945DBB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KAPOW</w:t>
            </w:r>
          </w:p>
          <w:p w:rsidRPr="00BA5530" w:rsidR="006A7A0B" w:rsidP="00326BB2" w:rsidRDefault="00544425" w14:paraId="022A732C" w14:textId="3F70EB90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-Structures:</w:t>
            </w:r>
            <w:r w:rsidRPr="00BA5530" w:rsidR="0034220E">
              <w:rPr>
                <w:rFonts w:ascii="NTFPreCursive" w:hAnsi="NTFPreCursive"/>
              </w:rPr>
              <w:t xml:space="preserve"> </w:t>
            </w:r>
            <w:r w:rsidRPr="00BA5530" w:rsidR="00E617A2">
              <w:rPr>
                <w:rFonts w:ascii="NTFPreCursive" w:hAnsi="NTFPreCursive"/>
              </w:rPr>
              <w:t>Constructing a castle</w:t>
            </w:r>
            <w:r w:rsidRPr="00BA5530" w:rsidR="0034220E">
              <w:rPr>
                <w:rFonts w:ascii="NTFPreCursive" w:hAnsi="NTFPreCursive"/>
              </w:rPr>
              <w:t>.</w:t>
            </w:r>
          </w:p>
          <w:p w:rsidRPr="00BA5530" w:rsidR="0034220E" w:rsidP="00326BB2" w:rsidRDefault="0034220E" w14:paraId="727C497C" w14:textId="7D73404D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-</w:t>
            </w:r>
            <w:r w:rsidRPr="00BA5530" w:rsidR="00544425">
              <w:rPr>
                <w:rFonts w:ascii="NTFPreCursive" w:hAnsi="NTFPreCursive"/>
              </w:rPr>
              <w:t>Textiles</w:t>
            </w:r>
            <w:r w:rsidRPr="00BA5530" w:rsidR="00BE0A16">
              <w:rPr>
                <w:rFonts w:ascii="NTFPreCursive" w:hAnsi="NTFPreCursive"/>
              </w:rPr>
              <w:t xml:space="preserve">: </w:t>
            </w:r>
            <w:r w:rsidRPr="00BA5530" w:rsidR="00E617A2">
              <w:rPr>
                <w:rFonts w:ascii="NTFPreCursive" w:hAnsi="NTFPreCursive"/>
              </w:rPr>
              <w:t>cross stich and applique-</w:t>
            </w:r>
            <w:r w:rsidRPr="00BA5530">
              <w:rPr>
                <w:rFonts w:ascii="NTFPreCursive" w:hAnsi="NTFPreCursive"/>
              </w:rPr>
              <w:t xml:space="preserve"> Christmas stocking.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6A7A0B" w:rsidP="00326BB2" w:rsidRDefault="006A7A0B" w14:paraId="76160AAD" w14:textId="2B91601C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KAPOW</w:t>
            </w:r>
            <w:r w:rsidRPr="00BA5530" w:rsidR="0034220E">
              <w:rPr>
                <w:rFonts w:ascii="NTFPreCursive" w:hAnsi="NTFPreCursive"/>
              </w:rPr>
              <w:t xml:space="preserve"> </w:t>
            </w:r>
          </w:p>
          <w:p w:rsidRPr="00BA5530" w:rsidR="00820ACC" w:rsidP="00326BB2" w:rsidRDefault="00F06735" w14:paraId="251C0FC3" w14:textId="063303CF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- Food: Eating seasonally.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6A7A0B" w:rsidP="00326BB2" w:rsidRDefault="006A7A0B" w14:paraId="3FA1C67A" w14:textId="04F4764F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KAPOW</w:t>
            </w:r>
          </w:p>
          <w:p w:rsidRPr="00BA5530" w:rsidR="008D29EE" w:rsidP="00326BB2" w:rsidRDefault="00F06735" w14:paraId="3F87604D" w14:textId="7C3521DB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- Digital world: Electronic charm</w:t>
            </w:r>
          </w:p>
        </w:tc>
      </w:tr>
      <w:tr w:rsidRPr="005038F3" w:rsidR="00E617A2" w:rsidTr="7EE820A5" w14:paraId="535F47E7" w14:textId="77777777">
        <w:trPr>
          <w:trHeight w:val="517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E617A2" w:rsidP="00326BB2" w:rsidRDefault="00E617A2" w14:paraId="062C057F" w14:textId="1C0DFB52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Music</w:t>
            </w:r>
          </w:p>
        </w:tc>
        <w:tc>
          <w:tcPr>
            <w:tcW w:w="2500" w:type="dxa"/>
            <w:shd w:val="clear" w:color="auto" w:fill="FFFFFF" w:themeFill="background1"/>
            <w:tcMar/>
          </w:tcPr>
          <w:p w:rsidRPr="00BA5530" w:rsidR="00E617A2" w:rsidP="0034220E" w:rsidRDefault="00E617A2" w14:paraId="2B17BDC9" w14:textId="7A6AC8FB">
            <w:pPr>
              <w:jc w:val="center"/>
              <w:rPr>
                <w:rFonts w:ascii="NTFPreCursive" w:hAnsi="NTFPreCursive"/>
              </w:rPr>
            </w:pPr>
            <w:r w:rsidRPr="2AB0D342" w:rsidR="00E617A2">
              <w:rPr>
                <w:rFonts w:ascii="NTFPreCursive" w:hAnsi="NTFPreCursive"/>
              </w:rPr>
              <w:t xml:space="preserve">Stone </w:t>
            </w:r>
            <w:r w:rsidRPr="2AB0D342" w:rsidR="0728CB93">
              <w:rPr>
                <w:rFonts w:ascii="NTFPreCursive" w:hAnsi="NTFPreCursive"/>
              </w:rPr>
              <w:t>A</w:t>
            </w:r>
            <w:r w:rsidRPr="2AB0D342" w:rsidR="00E617A2">
              <w:rPr>
                <w:rFonts w:ascii="NTFPreCursive" w:hAnsi="NTFPreCursive"/>
              </w:rPr>
              <w:t>ge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E617A2" w:rsidP="0034220E" w:rsidRDefault="00E617A2" w14:paraId="61DB82B8" w14:textId="71944304">
            <w:pPr>
              <w:jc w:val="center"/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Christmas singing</w:t>
            </w:r>
          </w:p>
        </w:tc>
        <w:tc>
          <w:tcPr>
            <w:tcW w:w="2206" w:type="dxa"/>
            <w:shd w:val="clear" w:color="auto" w:fill="FFFFFF" w:themeFill="background1"/>
            <w:tcMar/>
          </w:tcPr>
          <w:p w:rsidRPr="00BA5530" w:rsidR="00E617A2" w:rsidP="0034220E" w:rsidRDefault="00E617A2" w14:paraId="4E6FF2AA" w14:textId="05E0BB00">
            <w:pPr>
              <w:jc w:val="center"/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Planet exploration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E617A2" w:rsidP="0034220E" w:rsidRDefault="00F06735" w14:paraId="3D32C5C7" w14:textId="4939FBA0">
            <w:pPr>
              <w:jc w:val="center"/>
              <w:rPr>
                <w:rFonts w:ascii="NTFPreCursive" w:hAnsi="NTFPreCursive"/>
              </w:rPr>
            </w:pPr>
            <w:r w:rsidRPr="7EE820A5" w:rsidR="6CAED2F9">
              <w:rPr>
                <w:rFonts w:ascii="NTFPreCursive" w:hAnsi="NTFPreCursive"/>
              </w:rPr>
              <w:t>Peter and the wolf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E617A2" w:rsidP="0034220E" w:rsidRDefault="00F06735" w14:paraId="3AF01EDA" w14:textId="716F8D27">
            <w:pPr>
              <w:jc w:val="center"/>
              <w:rPr>
                <w:rFonts w:ascii="NTFPreCursive" w:hAnsi="NTFPreCursive"/>
              </w:rPr>
            </w:pPr>
            <w:r w:rsidRPr="7EE820A5" w:rsidR="6CAED2F9">
              <w:rPr>
                <w:rFonts w:ascii="NTFPreCursive" w:hAnsi="NTFPreCursive"/>
              </w:rPr>
              <w:t>Sporting anthems</w:t>
            </w:r>
          </w:p>
        </w:tc>
        <w:tc>
          <w:tcPr>
            <w:tcW w:w="2207" w:type="dxa"/>
            <w:shd w:val="clear" w:color="auto" w:fill="FFFFFF" w:themeFill="background1"/>
            <w:tcMar/>
          </w:tcPr>
          <w:p w:rsidRPr="00BA5530" w:rsidR="00E617A2" w:rsidP="0034220E" w:rsidRDefault="00E617A2" w14:paraId="5FDA4393" w14:textId="1CA8EA79">
            <w:pPr>
              <w:jc w:val="center"/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Meet and greet</w:t>
            </w:r>
          </w:p>
        </w:tc>
      </w:tr>
      <w:tr w:rsidRPr="005038F3" w:rsidR="00530EFB" w:rsidTr="7EE820A5" w14:paraId="1A9D8A50" w14:textId="77777777">
        <w:trPr>
          <w:trHeight w:val="517"/>
        </w:trPr>
        <w:tc>
          <w:tcPr>
            <w:tcW w:w="1700" w:type="dxa"/>
            <w:vMerge w:val="restart"/>
            <w:shd w:val="clear" w:color="auto" w:fill="FFFFFF" w:themeFill="background1"/>
            <w:tcMar/>
          </w:tcPr>
          <w:p w:rsidRPr="00BA5530" w:rsidR="00CB4BA6" w:rsidP="00CB4BA6" w:rsidRDefault="00CB4BA6" w14:paraId="1F29E3A5" w14:textId="7777777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PE</w:t>
            </w:r>
          </w:p>
          <w:p w:rsidRPr="00BA5530" w:rsidR="00CF4BC5" w:rsidP="00CB4BA6" w:rsidRDefault="00CF4BC5" w14:paraId="0956392B" w14:textId="5BD348C0">
            <w:pPr>
              <w:rPr>
                <w:rFonts w:ascii="NTFPreCursive" w:hAnsi="NTFPreCursive"/>
                <w:b/>
              </w:rPr>
            </w:pPr>
          </w:p>
        </w:tc>
        <w:tc>
          <w:tcPr>
            <w:tcW w:w="2500" w:type="dxa"/>
            <w:vMerge w:val="restart"/>
            <w:tcMar/>
          </w:tcPr>
          <w:p w:rsidRPr="00BA5530" w:rsidR="00CB4BA6" w:rsidP="00CB4BA6" w:rsidRDefault="00CB4BA6" w14:paraId="4BDBEEB4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00BA5530">
              <w:rPr>
                <w:rFonts w:ascii="NTFPreCursive" w:hAnsi="NTFPreCursive"/>
                <w:kern w:val="2"/>
              </w:rPr>
              <w:t>Invasion</w:t>
            </w:r>
          </w:p>
          <w:p w:rsidRPr="00BA5530" w:rsidR="008B4B77" w:rsidP="00CB4BA6" w:rsidRDefault="008B4B77" w14:paraId="4F613F30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00BA5530">
              <w:rPr>
                <w:rFonts w:ascii="NTFPreCursive" w:hAnsi="NTFPreCursive"/>
                <w:kern w:val="2"/>
              </w:rPr>
              <w:t>Dance</w:t>
            </w:r>
          </w:p>
        </w:tc>
        <w:tc>
          <w:tcPr>
            <w:tcW w:w="2207" w:type="dxa"/>
            <w:vMerge w:val="restart"/>
            <w:tcMar/>
          </w:tcPr>
          <w:p w:rsidRPr="00BA5530" w:rsidR="00CB4BA6" w:rsidP="00CB4BA6" w:rsidRDefault="00CB4BA6" w14:paraId="60C1FF6F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00BA5530">
              <w:rPr>
                <w:rFonts w:ascii="NTFPreCursive" w:hAnsi="NTFPreCursive"/>
                <w:kern w:val="2"/>
              </w:rPr>
              <w:t>Invasion</w:t>
            </w:r>
          </w:p>
        </w:tc>
        <w:tc>
          <w:tcPr>
            <w:tcW w:w="2206" w:type="dxa"/>
            <w:vMerge w:val="restart"/>
            <w:tcMar/>
          </w:tcPr>
          <w:p w:rsidRPr="00BA5530" w:rsidR="00FE1D8C" w:rsidP="00FE1D8C" w:rsidRDefault="00CB4BA6" w14:paraId="0D712DDA" w14:textId="490E16F5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00BA5530">
              <w:rPr>
                <w:rFonts w:ascii="NTFPreCursive" w:hAnsi="NTFPreCursive"/>
                <w:kern w:val="2"/>
              </w:rPr>
              <w:t>Gymnastics</w:t>
            </w:r>
            <w:r w:rsidRPr="00BA5530" w:rsidR="00FE1D8C">
              <w:rPr>
                <w:rFonts w:ascii="NTFPreCursive" w:hAnsi="NTFPreCursive"/>
                <w:kern w:val="2"/>
              </w:rPr>
              <w:t xml:space="preserve"> and dance</w:t>
            </w:r>
          </w:p>
        </w:tc>
        <w:tc>
          <w:tcPr>
            <w:tcW w:w="2207" w:type="dxa"/>
            <w:vMerge w:val="restart"/>
            <w:tcMar/>
          </w:tcPr>
          <w:p w:rsidRPr="00BA5530" w:rsidR="00CB4BA6" w:rsidP="00CB4BA6" w:rsidRDefault="00FE1D8C" w14:paraId="49F8C695" w14:textId="0EC7284F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00BA5530">
              <w:rPr>
                <w:rFonts w:ascii="NTFPreCursive" w:hAnsi="NTFPreCursive"/>
                <w:kern w:val="2"/>
              </w:rPr>
              <w:t>OAA and Tennis</w:t>
            </w:r>
          </w:p>
        </w:tc>
        <w:tc>
          <w:tcPr>
            <w:tcW w:w="2207" w:type="dxa"/>
            <w:tcMar/>
          </w:tcPr>
          <w:p w:rsidRPr="00BA5530" w:rsidR="00CB4BA6" w:rsidP="00CB4BA6" w:rsidRDefault="00FE1D8C" w14:paraId="67E7196B" w14:textId="56515CC9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00BA5530">
              <w:rPr>
                <w:rFonts w:ascii="NTFPreCursive" w:hAnsi="NTFPreCursive"/>
                <w:kern w:val="2"/>
              </w:rPr>
              <w:t xml:space="preserve">Athletics </w:t>
            </w:r>
          </w:p>
        </w:tc>
        <w:tc>
          <w:tcPr>
            <w:tcW w:w="2207" w:type="dxa"/>
            <w:tcMar/>
          </w:tcPr>
          <w:p w:rsidRPr="00BA5530" w:rsidR="00CB4BA6" w:rsidP="00CB4BA6" w:rsidRDefault="00FE1D8C" w14:paraId="27C70F2A" w14:textId="0A617B1E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00BA5530">
              <w:rPr>
                <w:rFonts w:ascii="NTFPreCursive" w:hAnsi="NTFPreCursive"/>
                <w:kern w:val="2"/>
              </w:rPr>
              <w:t>Striking and Fielding</w:t>
            </w:r>
          </w:p>
        </w:tc>
      </w:tr>
      <w:tr w:rsidRPr="005038F3" w:rsidR="00530EFB" w:rsidTr="7EE820A5" w14:paraId="450914AE" w14:textId="77777777">
        <w:trPr>
          <w:trHeight w:val="163"/>
        </w:trPr>
        <w:tc>
          <w:tcPr>
            <w:tcW w:w="1700" w:type="dxa"/>
            <w:vMerge/>
            <w:tcMar/>
          </w:tcPr>
          <w:p w:rsidRPr="00BA5530" w:rsidR="00CB4BA6" w:rsidP="00CB4BA6" w:rsidRDefault="00CB4BA6" w14:paraId="28CFE08D" w14:textId="77777777">
            <w:pPr>
              <w:rPr>
                <w:rFonts w:ascii="NTFPreCursive" w:hAnsi="NTFPreCursive"/>
                <w:b/>
              </w:rPr>
            </w:pPr>
          </w:p>
        </w:tc>
        <w:tc>
          <w:tcPr>
            <w:tcW w:w="2500" w:type="dxa"/>
            <w:vMerge/>
            <w:tcMar/>
          </w:tcPr>
          <w:p w:rsidRPr="00BA5530" w:rsidR="00CB4BA6" w:rsidP="00CB4BA6" w:rsidRDefault="00CB4BA6" w14:paraId="49E6519F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</w:p>
        </w:tc>
        <w:tc>
          <w:tcPr>
            <w:tcW w:w="2207" w:type="dxa"/>
            <w:vMerge/>
            <w:tcMar/>
          </w:tcPr>
          <w:p w:rsidRPr="00BA5530" w:rsidR="00CB4BA6" w:rsidP="00CB4BA6" w:rsidRDefault="00CB4BA6" w14:paraId="23D616C8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</w:p>
        </w:tc>
        <w:tc>
          <w:tcPr>
            <w:tcW w:w="2206" w:type="dxa"/>
            <w:vMerge/>
            <w:tcMar/>
          </w:tcPr>
          <w:p w:rsidRPr="00BA5530" w:rsidR="00CB4BA6" w:rsidP="00CB4BA6" w:rsidRDefault="00CB4BA6" w14:paraId="6734BE36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</w:p>
        </w:tc>
        <w:tc>
          <w:tcPr>
            <w:tcW w:w="2207" w:type="dxa"/>
            <w:vMerge/>
            <w:tcMar/>
          </w:tcPr>
          <w:p w:rsidRPr="00BA5530" w:rsidR="00CB4BA6" w:rsidP="00CB4BA6" w:rsidRDefault="00CB4BA6" w14:paraId="6D72095D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</w:p>
        </w:tc>
        <w:tc>
          <w:tcPr>
            <w:tcW w:w="4414" w:type="dxa"/>
            <w:gridSpan w:val="2"/>
            <w:tcMar/>
          </w:tcPr>
          <w:p w:rsidRPr="00BA5530" w:rsidR="00CB4BA6" w:rsidP="00CB4BA6" w:rsidRDefault="00CB4BA6" w14:paraId="4ADE1644" w14:textId="77777777">
            <w:pPr>
              <w:spacing w:before="120" w:after="120"/>
              <w:jc w:val="center"/>
              <w:rPr>
                <w:rFonts w:ascii="NTFPreCursive" w:hAnsi="NTFPreCursive"/>
                <w:kern w:val="2"/>
              </w:rPr>
            </w:pPr>
            <w:r w:rsidRPr="515A41EE" w:rsidR="00CB4BA6">
              <w:rPr>
                <w:rFonts w:ascii="NTFPreCursive" w:hAnsi="NTFPreCursive"/>
                <w:kern w:val="2"/>
              </w:rPr>
              <w:t>Swimming</w:t>
            </w:r>
          </w:p>
        </w:tc>
      </w:tr>
      <w:tr w:rsidRPr="005038F3" w:rsidR="00530EFB" w:rsidTr="7EE820A5" w14:paraId="7E7A0FD7" w14:textId="77777777">
        <w:trPr>
          <w:trHeight w:val="402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141770" w:rsidP="00326BB2" w:rsidRDefault="00326BB2" w14:paraId="086B3939" w14:textId="6AA87667">
            <w:pPr>
              <w:rPr>
                <w:rFonts w:ascii="NTFPreCursive" w:hAnsi="NTFPreCursive"/>
                <w:b/>
              </w:rPr>
            </w:pPr>
            <w:r w:rsidRPr="00BA5530">
              <w:rPr>
                <w:rFonts w:ascii="NTFPreCursive" w:hAnsi="NTFPreCursive"/>
                <w:b/>
              </w:rPr>
              <w:t>PSHE/RHE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326BB2" w:rsidP="00E94DCC" w:rsidRDefault="00326BB2" w14:paraId="147EE34D" w14:textId="77777777">
            <w:pPr>
              <w:rPr>
                <w:rFonts w:ascii="NTFPreCursive" w:hAnsi="NTFPreCursive"/>
              </w:rPr>
            </w:pPr>
            <w:r w:rsidRPr="00BA5530">
              <w:rPr>
                <w:rFonts w:ascii="NTFPreCursive" w:hAnsi="NTFPreCursive"/>
              </w:rPr>
              <w:t>Module 1: Created and Loved by God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326BB2" w:rsidP="00AB7F30" w:rsidRDefault="00326BB2" w14:paraId="2FCC7EF5" w14:textId="23E4DCC9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BA5530">
              <w:rPr>
                <w:rFonts w:ascii="NTFPreCursive" w:hAnsi="NTFPreCursive"/>
                <w:color w:val="auto"/>
                <w:sz w:val="22"/>
                <w:szCs w:val="22"/>
              </w:rPr>
              <w:t>Module 2: Created to Love Others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326BB2" w:rsidP="00E94DCC" w:rsidRDefault="00326BB2" w14:paraId="532F4888" w14:textId="77777777">
            <w:pPr>
              <w:pStyle w:val="Default"/>
              <w:rPr>
                <w:rFonts w:ascii="NTFPreCursive" w:hAnsi="NTFPreCursive"/>
                <w:color w:val="auto"/>
                <w:sz w:val="22"/>
                <w:szCs w:val="22"/>
              </w:rPr>
            </w:pPr>
            <w:r w:rsidRPr="00BA5530">
              <w:rPr>
                <w:rFonts w:ascii="NTFPreCursive" w:hAnsi="NTFPreCursive"/>
                <w:color w:val="auto"/>
                <w:sz w:val="22"/>
                <w:szCs w:val="22"/>
              </w:rPr>
              <w:t>Module 3: Created to Live in Community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Pr="00BA5530" w:rsidR="00530EFB" w14:paraId="300AD718" w14:textId="77777777">
              <w:trPr>
                <w:trHeight w:val="257"/>
              </w:trPr>
              <w:tc>
                <w:tcPr>
                  <w:tcW w:w="0" w:type="auto"/>
                </w:tcPr>
                <w:p w:rsidRPr="00BA5530" w:rsidR="00326BB2" w:rsidP="00E94DCC" w:rsidRDefault="00326BB2" w14:paraId="55BC335A" w14:textId="77777777">
                  <w:pPr>
                    <w:pStyle w:val="Default"/>
                    <w:rPr>
                      <w:rFonts w:ascii="NTFPreCursive" w:hAnsi="NTFPreCursive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Pr="00BA5530" w:rsidR="00326BB2" w:rsidP="00E94DCC" w:rsidRDefault="00326BB2" w14:paraId="2AEA6D91" w14:textId="77777777">
            <w:pPr>
              <w:pStyle w:val="ListParagraph"/>
              <w:ind w:left="0"/>
              <w:rPr>
                <w:rFonts w:ascii="NTFPreCursive" w:hAnsi="NTFPreCursive"/>
              </w:rPr>
            </w:pPr>
          </w:p>
        </w:tc>
      </w:tr>
      <w:tr w:rsidRPr="005038F3" w:rsidR="00530EFB" w:rsidTr="7EE820A5" w14:paraId="2A0629AA" w14:textId="77777777">
        <w:trPr>
          <w:trHeight w:val="103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141770" w:rsidP="515A41EE" w:rsidRDefault="00326BB2" w14:paraId="2BBEA5D7" w14:textId="63F2143B">
            <w:pPr>
              <w:rPr>
                <w:rFonts w:ascii="NTFPreCursive" w:hAnsi="NTFPreCursive"/>
                <w:b w:val="1"/>
                <w:bCs w:val="1"/>
              </w:rPr>
            </w:pPr>
            <w:r w:rsidRPr="515A41EE" w:rsidR="00326BB2">
              <w:rPr>
                <w:rFonts w:ascii="NTFPreCursive" w:hAnsi="NTFPreCursive"/>
                <w:b w:val="1"/>
                <w:bCs w:val="1"/>
              </w:rPr>
              <w:t>MFL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326BB2" w:rsidP="515A41EE" w:rsidRDefault="00BC784D" w14:paraId="4BECF0F6" w14:textId="4D8D586D">
            <w:pPr>
              <w:jc w:val="center"/>
              <w:rPr>
                <w:rFonts w:ascii="NTFPreCursive" w:hAnsi="NTFPreCursive"/>
              </w:rPr>
            </w:pPr>
            <w:r w:rsidRPr="515A41EE" w:rsidR="0B47CDCF">
              <w:rPr>
                <w:rFonts w:ascii="NTFPreCursive" w:hAnsi="NTFPreCursive"/>
              </w:rPr>
              <w:t>French</w:t>
            </w:r>
            <w:r w:rsidRPr="515A41EE" w:rsidR="00AC1BE5">
              <w:rPr>
                <w:rFonts w:ascii="NTFPreCursive" w:hAnsi="NTFPreCursive"/>
              </w:rPr>
              <w:t xml:space="preserve"> Specialist</w:t>
            </w: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CE50B1" w:rsidP="515A41EE" w:rsidRDefault="00AC1BE5" w14:paraId="5BE4EE9F" w14:textId="7D4CF806">
            <w:pPr>
              <w:jc w:val="center"/>
              <w:rPr>
                <w:rFonts w:ascii="NTFPreCursive" w:hAnsi="NTFPreCursive"/>
              </w:rPr>
            </w:pPr>
            <w:r w:rsidRPr="515A41EE" w:rsidR="247C4F6C">
              <w:rPr>
                <w:rFonts w:ascii="NTFPreCursive" w:hAnsi="NTFPreCursive"/>
              </w:rPr>
              <w:t>French</w:t>
            </w:r>
            <w:r w:rsidRPr="515A41EE" w:rsidR="00AC1BE5">
              <w:rPr>
                <w:rFonts w:ascii="NTFPreCursive" w:hAnsi="NTFPreCursive"/>
              </w:rPr>
              <w:t xml:space="preserve"> Specialist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326BB2" w:rsidP="515A41EE" w:rsidRDefault="00AC1BE5" w14:paraId="78A3411F" w14:textId="032EB09C">
            <w:pPr>
              <w:jc w:val="center"/>
              <w:rPr>
                <w:rFonts w:ascii="NTFPreCursive" w:hAnsi="NTFPreCursive"/>
              </w:rPr>
            </w:pPr>
            <w:r w:rsidRPr="515A41EE" w:rsidR="51A612A3">
              <w:rPr>
                <w:rFonts w:ascii="NTFPreCursive" w:hAnsi="NTFPreCursive"/>
              </w:rPr>
              <w:t xml:space="preserve">French </w:t>
            </w:r>
            <w:r w:rsidRPr="515A41EE" w:rsidR="00AC1BE5">
              <w:rPr>
                <w:rFonts w:ascii="NTFPreCursive" w:hAnsi="NTFPreCursive"/>
              </w:rPr>
              <w:t>Specialist</w:t>
            </w:r>
          </w:p>
        </w:tc>
      </w:tr>
      <w:tr w:rsidRPr="005038F3" w:rsidR="00530EFB" w:rsidTr="7EE820A5" w14:paraId="146EC2BF" w14:textId="77777777">
        <w:trPr>
          <w:trHeight w:val="425"/>
        </w:trPr>
        <w:tc>
          <w:tcPr>
            <w:tcW w:w="1700" w:type="dxa"/>
            <w:shd w:val="clear" w:color="auto" w:fill="FFFFFF" w:themeFill="background1"/>
            <w:tcMar/>
          </w:tcPr>
          <w:p w:rsidRPr="00BA5530" w:rsidR="00326BB2" w:rsidP="515A41EE" w:rsidRDefault="00326BB2" w14:paraId="49792BB5" w14:textId="77777777">
            <w:pPr>
              <w:rPr>
                <w:rFonts w:ascii="NTFPreCursive" w:hAnsi="NTFPreCursive"/>
              </w:rPr>
            </w:pPr>
            <w:r w:rsidRPr="515A41EE" w:rsidR="00326BB2">
              <w:rPr>
                <w:rFonts w:ascii="NTFPreCursive" w:hAnsi="NTFPreCursive"/>
              </w:rPr>
              <w:t>Memorable Moments</w:t>
            </w:r>
          </w:p>
        </w:tc>
        <w:tc>
          <w:tcPr>
            <w:tcW w:w="4707" w:type="dxa"/>
            <w:gridSpan w:val="2"/>
            <w:shd w:val="clear" w:color="auto" w:fill="FFFFFF" w:themeFill="background1"/>
            <w:tcMar/>
          </w:tcPr>
          <w:p w:rsidRPr="00BA5530" w:rsidR="00A04861" w:rsidP="515A41EE" w:rsidRDefault="00BA5530" w14:paraId="086BE34B" w14:textId="71658634">
            <w:pPr>
              <w:rPr>
                <w:rFonts w:ascii="NTFPreCursive" w:hAnsi="NTFPreCursive"/>
              </w:rPr>
            </w:pPr>
            <w:r w:rsidRPr="515A41EE" w:rsidR="00BA5530">
              <w:rPr>
                <w:rFonts w:ascii="NTFPreCursive" w:hAnsi="NTFPreCursive"/>
              </w:rPr>
              <w:t>-Stone Age workshop- September 2023</w:t>
            </w:r>
          </w:p>
          <w:p w:rsidR="270BBC9C" w:rsidP="515A41EE" w:rsidRDefault="270BBC9C" w14:paraId="640ADB8B" w14:textId="1A468548">
            <w:pPr>
              <w:pStyle w:val="Normal"/>
              <w:rPr>
                <w:rFonts w:ascii="NTFPreCursive" w:hAnsi="NTFPreCursive"/>
              </w:rPr>
            </w:pPr>
            <w:r w:rsidRPr="515A41EE" w:rsidR="270BBC9C">
              <w:rPr>
                <w:rFonts w:ascii="NTFPreCursive" w:hAnsi="NTFPreCursive"/>
              </w:rPr>
              <w:t>Weaverhall</w:t>
            </w:r>
            <w:r w:rsidRPr="515A41EE" w:rsidR="270BBC9C">
              <w:rPr>
                <w:rFonts w:ascii="NTFPreCursive" w:hAnsi="NTFPreCursive"/>
              </w:rPr>
              <w:t xml:space="preserve"> Museum </w:t>
            </w:r>
          </w:p>
          <w:p w:rsidRPr="00BA5530" w:rsidR="00A04861" w:rsidP="515A41EE" w:rsidRDefault="00A04861" w14:paraId="488EAD7F" w14:textId="5AEE70D8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4413" w:type="dxa"/>
            <w:gridSpan w:val="2"/>
            <w:shd w:val="clear" w:color="auto" w:fill="FFFFFF" w:themeFill="background1"/>
            <w:tcMar/>
          </w:tcPr>
          <w:p w:rsidRPr="00BA5530" w:rsidR="00D04AED" w:rsidP="2AB0D342" w:rsidRDefault="00D04AED" w14:paraId="1497FBB7" w14:textId="13815F4E">
            <w:pPr>
              <w:pStyle w:val="Normal"/>
              <w:rPr>
                <w:rFonts w:ascii="NTFPreCursive" w:hAnsi="NTFPreCursive"/>
              </w:rPr>
            </w:pPr>
            <w:r w:rsidRPr="2AB0D342" w:rsidR="3F671A60">
              <w:rPr>
                <w:rFonts w:ascii="NTFPreCursive" w:hAnsi="NTFPreCursive"/>
              </w:rPr>
              <w:t xml:space="preserve">Blue Planet Aquarium </w:t>
            </w:r>
          </w:p>
        </w:tc>
        <w:tc>
          <w:tcPr>
            <w:tcW w:w="4414" w:type="dxa"/>
            <w:gridSpan w:val="2"/>
            <w:shd w:val="clear" w:color="auto" w:fill="FFFFFF" w:themeFill="background1"/>
            <w:tcMar/>
          </w:tcPr>
          <w:p w:rsidRPr="00BA5530" w:rsidR="00EC4397" w:rsidP="515A41EE" w:rsidRDefault="00463B80" w14:paraId="33C51068" w14:textId="36E69706">
            <w:pPr>
              <w:rPr>
                <w:rFonts w:ascii="NTFPreCursive" w:hAnsi="NTFPreCursive"/>
              </w:rPr>
            </w:pPr>
            <w:r w:rsidRPr="515A41EE" w:rsidR="00463B80">
              <w:rPr>
                <w:rFonts w:ascii="NTFPreCursive" w:hAnsi="NTFPreCursive"/>
              </w:rPr>
              <w:t>-</w:t>
            </w:r>
            <w:r w:rsidRPr="515A41EE" w:rsidR="00005544">
              <w:rPr>
                <w:rFonts w:ascii="NTFPreCursive" w:hAnsi="NTFPreCursive"/>
              </w:rPr>
              <w:t>Possible v</w:t>
            </w:r>
            <w:r w:rsidRPr="515A41EE" w:rsidR="00BC784D">
              <w:rPr>
                <w:rFonts w:ascii="NTFPreCursive" w:hAnsi="NTFPreCursive"/>
              </w:rPr>
              <w:t xml:space="preserve">isit to </w:t>
            </w:r>
            <w:r w:rsidRPr="515A41EE" w:rsidR="00EC4397">
              <w:rPr>
                <w:rFonts w:ascii="NTFPreCursive" w:hAnsi="NTFPreCursive"/>
              </w:rPr>
              <w:t>the coast (Linked to geography)</w:t>
            </w:r>
          </w:p>
          <w:p w:rsidRPr="00BA5530" w:rsidR="00AB7F30" w:rsidP="515A41EE" w:rsidRDefault="00AB7F30" w14:paraId="44E54821" w14:textId="7B36914D">
            <w:pPr>
              <w:rPr>
                <w:rFonts w:ascii="NTFPreCursive" w:hAnsi="NTFPreCursive"/>
              </w:rPr>
            </w:pPr>
            <w:r w:rsidRPr="2AB0D342" w:rsidR="00AB7F30">
              <w:rPr>
                <w:rFonts w:ascii="NTFPreCursive" w:hAnsi="NTFPreCursive"/>
              </w:rPr>
              <w:t>-</w:t>
            </w:r>
            <w:r w:rsidRPr="2AB0D342" w:rsidR="538A20C5">
              <w:rPr>
                <w:rFonts w:ascii="NTFPreCursive" w:hAnsi="NTFPreCursive"/>
              </w:rPr>
              <w:t>Possible l</w:t>
            </w:r>
            <w:r w:rsidRPr="2AB0D342" w:rsidR="00AB7F30">
              <w:rPr>
                <w:rFonts w:ascii="NTFPreCursive" w:hAnsi="NTFPreCursive"/>
              </w:rPr>
              <w:t>ocal history trip</w:t>
            </w:r>
            <w:r w:rsidRPr="2AB0D342" w:rsidR="00005544">
              <w:rPr>
                <w:rFonts w:ascii="NTFPreCursive" w:hAnsi="NTFPreCursive"/>
              </w:rPr>
              <w:t xml:space="preserve"> to Gladstone Pottery Museum.</w:t>
            </w:r>
            <w:r w:rsidRPr="2AB0D342" w:rsidR="00986904">
              <w:rPr>
                <w:rFonts w:ascii="NTFPreCursive" w:hAnsi="NTFPreCursive"/>
              </w:rPr>
              <w:t xml:space="preserve"> </w:t>
            </w:r>
          </w:p>
          <w:p w:rsidRPr="00BA5530" w:rsidR="00EC4397" w:rsidP="515A41EE" w:rsidRDefault="00005544" w14:paraId="40292385" w14:textId="47E54EC4">
            <w:pPr>
              <w:rPr>
                <w:rFonts w:ascii="NTFPreCursive" w:hAnsi="NTFPreCursive"/>
              </w:rPr>
            </w:pPr>
            <w:r w:rsidRPr="515A41EE" w:rsidR="00005544">
              <w:rPr>
                <w:rFonts w:ascii="NTFPreCursive" w:hAnsi="NTFPreCursive"/>
              </w:rPr>
              <w:t xml:space="preserve">-World Cultural Diversity Week- focus on </w:t>
            </w:r>
            <w:r w:rsidRPr="515A41EE" w:rsidR="004C012A">
              <w:rPr>
                <w:rFonts w:ascii="NTFPreCursive" w:hAnsi="NTFPreCursive"/>
              </w:rPr>
              <w:t xml:space="preserve">India. Food tasting, dancing, music, </w:t>
            </w:r>
            <w:r w:rsidRPr="515A41EE" w:rsidR="00DE42D5">
              <w:rPr>
                <w:rFonts w:ascii="NTFPreCursive" w:hAnsi="NTFPreCursive"/>
              </w:rPr>
              <w:t>religion,</w:t>
            </w:r>
            <w:r w:rsidRPr="515A41EE" w:rsidR="004C012A">
              <w:rPr>
                <w:rFonts w:ascii="NTFPreCursive" w:hAnsi="NTFPreCursive"/>
              </w:rPr>
              <w:t xml:space="preserve"> and facts about the country,</w:t>
            </w:r>
          </w:p>
          <w:p w:rsidRPr="00BA5530" w:rsidR="00FE1D8C" w:rsidP="515A41EE" w:rsidRDefault="00FE1D8C" w14:paraId="522A3961" w14:textId="77777777">
            <w:pPr>
              <w:rPr>
                <w:rFonts w:ascii="NTFPreCursive" w:hAnsi="NTFPreCursive"/>
              </w:rPr>
            </w:pPr>
          </w:p>
          <w:p w:rsidRPr="00BA5530" w:rsidR="00D04AED" w:rsidP="00D04AED" w:rsidRDefault="00D04AED" w14:paraId="0B073959" w14:textId="08126A31">
            <w:pPr>
              <w:rPr>
                <w:rFonts w:ascii="NTFPreCursive" w:hAnsi="NTFPreCursive"/>
              </w:rPr>
            </w:pPr>
          </w:p>
          <w:p w:rsidRPr="00BA5530" w:rsidR="00CB64DA" w:rsidP="515A41EE" w:rsidRDefault="00CB64DA" w14:paraId="25A05F25" w14:textId="5D6FBCC9">
            <w:pPr>
              <w:rPr>
                <w:rFonts w:ascii="NTFPreCursive" w:hAnsi="NTFPreCursive"/>
              </w:rPr>
            </w:pPr>
          </w:p>
        </w:tc>
      </w:tr>
    </w:tbl>
    <w:p w:rsidRPr="00530EFB" w:rsidR="001A0E90" w:rsidP="00A04861" w:rsidRDefault="001A0E90" w14:paraId="7831C49E" w14:textId="77777777">
      <w:pPr>
        <w:rPr>
          <w:rFonts w:ascii="SassoonPrimary" w:hAnsi="SassoonPrimary"/>
          <w:sz w:val="28"/>
          <w:szCs w:val="28"/>
        </w:rPr>
      </w:pPr>
    </w:p>
    <w:sectPr w:rsidRPr="00530EFB" w:rsidR="001A0E90" w:rsidSect="001A0E90">
      <w:footerReference w:type="default" r:id="rId11"/>
      <w:pgSz w:w="16838" w:h="11906" w:orient="landscape"/>
      <w:pgMar w:top="45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AFF" w:rsidP="001A0E90" w:rsidRDefault="00163AFF" w14:paraId="24721863" w14:textId="77777777">
      <w:pPr>
        <w:spacing w:after="0" w:line="240" w:lineRule="auto"/>
      </w:pPr>
      <w:r>
        <w:separator/>
      </w:r>
    </w:p>
  </w:endnote>
  <w:endnote w:type="continuationSeparator" w:id="0">
    <w:p w:rsidR="00163AFF" w:rsidP="001A0E90" w:rsidRDefault="00163AFF" w14:paraId="4CC9D1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0E90" w:rsidR="001A0E90" w:rsidP="001A0E90" w:rsidRDefault="001A0E90" w14:paraId="132A6CC4" w14:textId="6505F576">
    <w:pPr>
      <w:pStyle w:val="Footer"/>
      <w:jc w:val="center"/>
      <w:rPr>
        <w:rFonts w:ascii="Lucida Handwriting" w:hAnsi="Lucida Handwriting"/>
        <w:color w:val="808080" w:themeColor="background1" w:themeShade="80"/>
        <w:sz w:val="18"/>
        <w:szCs w:val="18"/>
      </w:rPr>
    </w:pPr>
    <w:r w:rsidRPr="001A0E90">
      <w:rPr>
        <w:rFonts w:ascii="Lucida Handwriting" w:hAnsi="Lucida Handwriting"/>
        <w:color w:val="808080" w:themeColor="background1" w:themeShade="80"/>
        <w:sz w:val="18"/>
        <w:szCs w:val="18"/>
      </w:rPr>
      <w:t>‘Nurturing Hearts and Minds</w:t>
    </w:r>
    <w:r w:rsidR="00A04861">
      <w:rPr>
        <w:rFonts w:ascii="Lucida Handwriting" w:hAnsi="Lucida Handwriting"/>
        <w:color w:val="808080" w:themeColor="background1" w:themeShade="80"/>
        <w:sz w:val="18"/>
        <w:szCs w:val="18"/>
      </w:rPr>
      <w:t>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AFF" w:rsidP="001A0E90" w:rsidRDefault="00163AFF" w14:paraId="1139B776" w14:textId="77777777">
      <w:pPr>
        <w:spacing w:after="0" w:line="240" w:lineRule="auto"/>
      </w:pPr>
      <w:r>
        <w:separator/>
      </w:r>
    </w:p>
  </w:footnote>
  <w:footnote w:type="continuationSeparator" w:id="0">
    <w:p w:rsidR="00163AFF" w:rsidP="001A0E90" w:rsidRDefault="00163AFF" w14:paraId="265445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426"/>
    <w:multiLevelType w:val="hybridMultilevel"/>
    <w:tmpl w:val="014E586C"/>
    <w:lvl w:ilvl="0" w:tplc="3272B2F0">
      <w:numFmt w:val="bullet"/>
      <w:lvlText w:val="•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7E0409"/>
    <w:multiLevelType w:val="hybridMultilevel"/>
    <w:tmpl w:val="19BEE7EA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905B61"/>
    <w:multiLevelType w:val="hybridMultilevel"/>
    <w:tmpl w:val="B2DC1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46C"/>
    <w:multiLevelType w:val="hybridMultilevel"/>
    <w:tmpl w:val="DF78AA58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391957"/>
    <w:multiLevelType w:val="hybridMultilevel"/>
    <w:tmpl w:val="B84483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DF4D51"/>
    <w:multiLevelType w:val="hybridMultilevel"/>
    <w:tmpl w:val="EBE44FB6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570ED5"/>
    <w:multiLevelType w:val="hybridMultilevel"/>
    <w:tmpl w:val="01101006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2F3793"/>
    <w:multiLevelType w:val="hybridMultilevel"/>
    <w:tmpl w:val="649404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DF28EF"/>
    <w:multiLevelType w:val="hybridMultilevel"/>
    <w:tmpl w:val="33FC957A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172867"/>
    <w:multiLevelType w:val="hybridMultilevel"/>
    <w:tmpl w:val="3DB00C76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263E46"/>
    <w:multiLevelType w:val="hybridMultilevel"/>
    <w:tmpl w:val="3806BBE4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FC0B5C"/>
    <w:multiLevelType w:val="hybridMultilevel"/>
    <w:tmpl w:val="16FAD9E8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DA59AE"/>
    <w:multiLevelType w:val="hybridMultilevel"/>
    <w:tmpl w:val="7628523C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CE65F0"/>
    <w:multiLevelType w:val="hybridMultilevel"/>
    <w:tmpl w:val="8E5AA69C"/>
    <w:lvl w:ilvl="0" w:tplc="74E26326">
      <w:start w:val="1"/>
      <w:numFmt w:val="bullet"/>
      <w:lvlText w:val=""/>
      <w:lvlJc w:val="left"/>
      <w:pPr>
        <w:ind w:left="340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4357135">
    <w:abstractNumId w:val="10"/>
  </w:num>
  <w:num w:numId="2" w16cid:durableId="1091464463">
    <w:abstractNumId w:val="8"/>
  </w:num>
  <w:num w:numId="3" w16cid:durableId="1955478562">
    <w:abstractNumId w:val="12"/>
  </w:num>
  <w:num w:numId="4" w16cid:durableId="55514407">
    <w:abstractNumId w:val="13"/>
  </w:num>
  <w:num w:numId="5" w16cid:durableId="670640800">
    <w:abstractNumId w:val="5"/>
  </w:num>
  <w:num w:numId="6" w16cid:durableId="1555659468">
    <w:abstractNumId w:val="3"/>
  </w:num>
  <w:num w:numId="7" w16cid:durableId="1613784048">
    <w:abstractNumId w:val="6"/>
  </w:num>
  <w:num w:numId="8" w16cid:durableId="1759061826">
    <w:abstractNumId w:val="9"/>
  </w:num>
  <w:num w:numId="9" w16cid:durableId="1055589733">
    <w:abstractNumId w:val="1"/>
  </w:num>
  <w:num w:numId="10" w16cid:durableId="1109088991">
    <w:abstractNumId w:val="11"/>
  </w:num>
  <w:num w:numId="11" w16cid:durableId="232475579">
    <w:abstractNumId w:val="0"/>
  </w:num>
  <w:num w:numId="12" w16cid:durableId="1876692543">
    <w:abstractNumId w:val="4"/>
  </w:num>
  <w:num w:numId="13" w16cid:durableId="242103612">
    <w:abstractNumId w:val="2"/>
  </w:num>
  <w:num w:numId="14" w16cid:durableId="441995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90"/>
    <w:rsid w:val="00003ADB"/>
    <w:rsid w:val="0000411F"/>
    <w:rsid w:val="00005544"/>
    <w:rsid w:val="00007FEE"/>
    <w:rsid w:val="00010E98"/>
    <w:rsid w:val="00037F9A"/>
    <w:rsid w:val="00063F84"/>
    <w:rsid w:val="00076EFD"/>
    <w:rsid w:val="00090A1A"/>
    <w:rsid w:val="0009561A"/>
    <w:rsid w:val="000C59EB"/>
    <w:rsid w:val="000D7EC4"/>
    <w:rsid w:val="000E3C7C"/>
    <w:rsid w:val="000E58C3"/>
    <w:rsid w:val="0013510E"/>
    <w:rsid w:val="00141770"/>
    <w:rsid w:val="00163AFF"/>
    <w:rsid w:val="001779C0"/>
    <w:rsid w:val="00180592"/>
    <w:rsid w:val="001806C3"/>
    <w:rsid w:val="0018548F"/>
    <w:rsid w:val="001A0E90"/>
    <w:rsid w:val="001C2A72"/>
    <w:rsid w:val="001C75A7"/>
    <w:rsid w:val="00203EBD"/>
    <w:rsid w:val="00216E0B"/>
    <w:rsid w:val="0026610C"/>
    <w:rsid w:val="002B695B"/>
    <w:rsid w:val="002C710A"/>
    <w:rsid w:val="002E3371"/>
    <w:rsid w:val="00305FE6"/>
    <w:rsid w:val="003124F2"/>
    <w:rsid w:val="00326BB2"/>
    <w:rsid w:val="0034220E"/>
    <w:rsid w:val="003570CC"/>
    <w:rsid w:val="00364218"/>
    <w:rsid w:val="003748E5"/>
    <w:rsid w:val="003A00E0"/>
    <w:rsid w:val="003C6826"/>
    <w:rsid w:val="003D19C5"/>
    <w:rsid w:val="003F0F83"/>
    <w:rsid w:val="003F5440"/>
    <w:rsid w:val="00420024"/>
    <w:rsid w:val="00440CEC"/>
    <w:rsid w:val="00456ECA"/>
    <w:rsid w:val="004577AB"/>
    <w:rsid w:val="004626A0"/>
    <w:rsid w:val="00463B80"/>
    <w:rsid w:val="00480873"/>
    <w:rsid w:val="004833A9"/>
    <w:rsid w:val="004A048B"/>
    <w:rsid w:val="004A3356"/>
    <w:rsid w:val="004A6454"/>
    <w:rsid w:val="004B4015"/>
    <w:rsid w:val="004C012A"/>
    <w:rsid w:val="004C2356"/>
    <w:rsid w:val="004C7927"/>
    <w:rsid w:val="004D3E82"/>
    <w:rsid w:val="004D4633"/>
    <w:rsid w:val="004E3FAA"/>
    <w:rsid w:val="004E6B8F"/>
    <w:rsid w:val="005038F3"/>
    <w:rsid w:val="00510A6C"/>
    <w:rsid w:val="00530EFB"/>
    <w:rsid w:val="0053715E"/>
    <w:rsid w:val="0054112D"/>
    <w:rsid w:val="00544425"/>
    <w:rsid w:val="00561A8C"/>
    <w:rsid w:val="0056520E"/>
    <w:rsid w:val="00574127"/>
    <w:rsid w:val="005B2644"/>
    <w:rsid w:val="005B5DE5"/>
    <w:rsid w:val="005C0E97"/>
    <w:rsid w:val="005D2BE9"/>
    <w:rsid w:val="005E46F1"/>
    <w:rsid w:val="005E6513"/>
    <w:rsid w:val="006054CF"/>
    <w:rsid w:val="006111E1"/>
    <w:rsid w:val="0062663B"/>
    <w:rsid w:val="006517E5"/>
    <w:rsid w:val="00661FA1"/>
    <w:rsid w:val="00662F44"/>
    <w:rsid w:val="0066666E"/>
    <w:rsid w:val="00690526"/>
    <w:rsid w:val="006967E2"/>
    <w:rsid w:val="006A7A0B"/>
    <w:rsid w:val="006B56FB"/>
    <w:rsid w:val="006C0ABA"/>
    <w:rsid w:val="006D0B80"/>
    <w:rsid w:val="006D5EDE"/>
    <w:rsid w:val="00715613"/>
    <w:rsid w:val="007560CD"/>
    <w:rsid w:val="007564EA"/>
    <w:rsid w:val="00756A46"/>
    <w:rsid w:val="00757DA0"/>
    <w:rsid w:val="007605B4"/>
    <w:rsid w:val="00773FAE"/>
    <w:rsid w:val="00785635"/>
    <w:rsid w:val="00786285"/>
    <w:rsid w:val="007A11CD"/>
    <w:rsid w:val="007B6056"/>
    <w:rsid w:val="007E598B"/>
    <w:rsid w:val="007F3180"/>
    <w:rsid w:val="007F33EC"/>
    <w:rsid w:val="007F433D"/>
    <w:rsid w:val="008171AF"/>
    <w:rsid w:val="00820ACC"/>
    <w:rsid w:val="008316C7"/>
    <w:rsid w:val="0083513B"/>
    <w:rsid w:val="0083761B"/>
    <w:rsid w:val="00842512"/>
    <w:rsid w:val="008541DC"/>
    <w:rsid w:val="00854E80"/>
    <w:rsid w:val="00857CDF"/>
    <w:rsid w:val="00873881"/>
    <w:rsid w:val="00874881"/>
    <w:rsid w:val="00880465"/>
    <w:rsid w:val="00884976"/>
    <w:rsid w:val="00885941"/>
    <w:rsid w:val="008A0A16"/>
    <w:rsid w:val="008A73F1"/>
    <w:rsid w:val="008B3C54"/>
    <w:rsid w:val="008B4B77"/>
    <w:rsid w:val="008C03A1"/>
    <w:rsid w:val="008D29EE"/>
    <w:rsid w:val="008D40EE"/>
    <w:rsid w:val="008D4F51"/>
    <w:rsid w:val="00904C49"/>
    <w:rsid w:val="009054B0"/>
    <w:rsid w:val="0092016D"/>
    <w:rsid w:val="009644E9"/>
    <w:rsid w:val="00972983"/>
    <w:rsid w:val="00985E6F"/>
    <w:rsid w:val="00986904"/>
    <w:rsid w:val="009928A2"/>
    <w:rsid w:val="0099797A"/>
    <w:rsid w:val="009A4CE8"/>
    <w:rsid w:val="009B1BF0"/>
    <w:rsid w:val="009B4406"/>
    <w:rsid w:val="009D5B19"/>
    <w:rsid w:val="009F344B"/>
    <w:rsid w:val="00A04861"/>
    <w:rsid w:val="00A071FD"/>
    <w:rsid w:val="00A2601D"/>
    <w:rsid w:val="00A26588"/>
    <w:rsid w:val="00A40187"/>
    <w:rsid w:val="00A50990"/>
    <w:rsid w:val="00A5774C"/>
    <w:rsid w:val="00A623DB"/>
    <w:rsid w:val="00A64D2F"/>
    <w:rsid w:val="00A74F99"/>
    <w:rsid w:val="00A76EA0"/>
    <w:rsid w:val="00A814EA"/>
    <w:rsid w:val="00A958CF"/>
    <w:rsid w:val="00AA275C"/>
    <w:rsid w:val="00AB7F30"/>
    <w:rsid w:val="00AC1BE5"/>
    <w:rsid w:val="00AD1072"/>
    <w:rsid w:val="00AD2571"/>
    <w:rsid w:val="00AD45CD"/>
    <w:rsid w:val="00AF6AC4"/>
    <w:rsid w:val="00B26E00"/>
    <w:rsid w:val="00B318F4"/>
    <w:rsid w:val="00B445D2"/>
    <w:rsid w:val="00B50C01"/>
    <w:rsid w:val="00B6294E"/>
    <w:rsid w:val="00B70027"/>
    <w:rsid w:val="00B71758"/>
    <w:rsid w:val="00B74EC7"/>
    <w:rsid w:val="00B90E13"/>
    <w:rsid w:val="00B941F9"/>
    <w:rsid w:val="00B96392"/>
    <w:rsid w:val="00BA5530"/>
    <w:rsid w:val="00BB3872"/>
    <w:rsid w:val="00BC31E7"/>
    <w:rsid w:val="00BC784D"/>
    <w:rsid w:val="00BD5994"/>
    <w:rsid w:val="00BE0A16"/>
    <w:rsid w:val="00BF1E16"/>
    <w:rsid w:val="00BF4574"/>
    <w:rsid w:val="00C006D0"/>
    <w:rsid w:val="00C122EC"/>
    <w:rsid w:val="00C37EC2"/>
    <w:rsid w:val="00C62E04"/>
    <w:rsid w:val="00C67EEE"/>
    <w:rsid w:val="00C70257"/>
    <w:rsid w:val="00C9289D"/>
    <w:rsid w:val="00CB4BA6"/>
    <w:rsid w:val="00CB64DA"/>
    <w:rsid w:val="00CC746E"/>
    <w:rsid w:val="00CE158E"/>
    <w:rsid w:val="00CE1A53"/>
    <w:rsid w:val="00CE300B"/>
    <w:rsid w:val="00CE50B1"/>
    <w:rsid w:val="00CF4BC5"/>
    <w:rsid w:val="00D04AED"/>
    <w:rsid w:val="00D36C69"/>
    <w:rsid w:val="00D4572C"/>
    <w:rsid w:val="00DA2FA4"/>
    <w:rsid w:val="00DB0584"/>
    <w:rsid w:val="00DC1461"/>
    <w:rsid w:val="00DE42D5"/>
    <w:rsid w:val="00E20E04"/>
    <w:rsid w:val="00E4480C"/>
    <w:rsid w:val="00E617A2"/>
    <w:rsid w:val="00E71D82"/>
    <w:rsid w:val="00E748AB"/>
    <w:rsid w:val="00E91697"/>
    <w:rsid w:val="00E94DCC"/>
    <w:rsid w:val="00EA0A4E"/>
    <w:rsid w:val="00EB3A91"/>
    <w:rsid w:val="00EC4397"/>
    <w:rsid w:val="00EF3387"/>
    <w:rsid w:val="00F06735"/>
    <w:rsid w:val="00F06D00"/>
    <w:rsid w:val="00F13965"/>
    <w:rsid w:val="00F176AC"/>
    <w:rsid w:val="00F268D3"/>
    <w:rsid w:val="00F81ED6"/>
    <w:rsid w:val="00F953E4"/>
    <w:rsid w:val="00FA08FE"/>
    <w:rsid w:val="00FB479C"/>
    <w:rsid w:val="00FE1D8C"/>
    <w:rsid w:val="00FF458C"/>
    <w:rsid w:val="028F93D8"/>
    <w:rsid w:val="0481177D"/>
    <w:rsid w:val="0728CB93"/>
    <w:rsid w:val="0B47CDCF"/>
    <w:rsid w:val="17D6C98F"/>
    <w:rsid w:val="1957AED9"/>
    <w:rsid w:val="1CAA3AB2"/>
    <w:rsid w:val="1DCC8B7C"/>
    <w:rsid w:val="1E460B13"/>
    <w:rsid w:val="1E997E13"/>
    <w:rsid w:val="1E9A11CA"/>
    <w:rsid w:val="210ED034"/>
    <w:rsid w:val="217550AF"/>
    <w:rsid w:val="247C4F6C"/>
    <w:rsid w:val="270BBC9C"/>
    <w:rsid w:val="282737FC"/>
    <w:rsid w:val="2AB0D342"/>
    <w:rsid w:val="30B31883"/>
    <w:rsid w:val="341F53A0"/>
    <w:rsid w:val="35FA11AE"/>
    <w:rsid w:val="38DDABB9"/>
    <w:rsid w:val="3ACCEF1A"/>
    <w:rsid w:val="3F671A60"/>
    <w:rsid w:val="3F6A9EBE"/>
    <w:rsid w:val="4220D45B"/>
    <w:rsid w:val="4D060ADB"/>
    <w:rsid w:val="4E22A12C"/>
    <w:rsid w:val="4E2334E3"/>
    <w:rsid w:val="515A41EE"/>
    <w:rsid w:val="51A612A3"/>
    <w:rsid w:val="538A20C5"/>
    <w:rsid w:val="5657D64F"/>
    <w:rsid w:val="591CFF24"/>
    <w:rsid w:val="5CCF8291"/>
    <w:rsid w:val="60F94244"/>
    <w:rsid w:val="6CAED2F9"/>
    <w:rsid w:val="6E2B5A34"/>
    <w:rsid w:val="6FAA51F8"/>
    <w:rsid w:val="7848AA21"/>
    <w:rsid w:val="7B4FE32A"/>
    <w:rsid w:val="7D997090"/>
    <w:rsid w:val="7EE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E200"/>
  <w15:docId w15:val="{C8C098AF-0CF3-457F-B073-9835DCA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E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0E90"/>
  </w:style>
  <w:style w:type="paragraph" w:styleId="Footer">
    <w:name w:val="footer"/>
    <w:basedOn w:val="Normal"/>
    <w:link w:val="FooterChar"/>
    <w:uiPriority w:val="99"/>
    <w:unhideWhenUsed/>
    <w:rsid w:val="001A0E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0E90"/>
  </w:style>
  <w:style w:type="table" w:styleId="TableGrid">
    <w:name w:val="Table Grid"/>
    <w:basedOn w:val="TableNormal"/>
    <w:uiPriority w:val="39"/>
    <w:rsid w:val="001A0E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61FA1"/>
    <w:pPr>
      <w:ind w:left="720"/>
      <w:contextualSpacing/>
    </w:pPr>
  </w:style>
  <w:style w:type="paragraph" w:styleId="Default" w:customStyle="1">
    <w:name w:val="Default"/>
    <w:rsid w:val="00BF4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2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44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2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44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BB013EAC7E4A939D8BD56AC028DE" ma:contentTypeVersion="10" ma:contentTypeDescription="Create a new document." ma:contentTypeScope="" ma:versionID="02985e4a42a7b8a9237d852e15d851a4">
  <xsd:schema xmlns:xsd="http://www.w3.org/2001/XMLSchema" xmlns:xs="http://www.w3.org/2001/XMLSchema" xmlns:p="http://schemas.microsoft.com/office/2006/metadata/properties" xmlns:ns2="7afef939-65ae-46ee-847d-0c513e538fcf" xmlns:ns3="1b756d0d-4188-4df6-814f-361e185d466c" targetNamespace="http://schemas.microsoft.com/office/2006/metadata/properties" ma:root="true" ma:fieldsID="6479c561b6f282ea33ddce89221ebcb2" ns2:_="" ns3:_="">
    <xsd:import namespace="7afef939-65ae-46ee-847d-0c513e538fcf"/>
    <xsd:import namespace="1b756d0d-4188-4df6-814f-361e185d4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ef939-65ae-46ee-847d-0c513e53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6d0d-4188-4df6-814f-361e185d4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3FB9B-3C7B-4531-8200-CCCE6C20F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F8B68-B528-4A9D-8838-D805E3CA7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6ED8A-79B8-4D7F-B3BC-5B8294D528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HeadTeacher</dc:creator>
  <keywords/>
  <dc:description/>
  <lastModifiedBy>Olivia Frayne</lastModifiedBy>
  <revision>22</revision>
  <lastPrinted>2023-02-01T21:01:00.0000000Z</lastPrinted>
  <dcterms:created xsi:type="dcterms:W3CDTF">2023-06-21T10:13:00.0000000Z</dcterms:created>
  <dcterms:modified xsi:type="dcterms:W3CDTF">2024-02-28T16:31:03.3119232Z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0x010100213CBB013EAC7E4A939D8BD56AC028DE</vt:lpwstr>
  </property>
  <property fmtid="{D5CDD505-2E9C-101B-9397-08002B2CF9AE}" pid="3" name="Order">
    <vt:r8>879200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