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F5780" w14:paraId="0141AEF6" w14:textId="77777777" w:rsidTr="008F5780">
        <w:tc>
          <w:tcPr>
            <w:tcW w:w="1992" w:type="dxa"/>
          </w:tcPr>
          <w:p w14:paraId="58C599FC" w14:textId="77777777" w:rsidR="008F5780" w:rsidRDefault="008F5780"/>
        </w:tc>
        <w:tc>
          <w:tcPr>
            <w:tcW w:w="1992" w:type="dxa"/>
          </w:tcPr>
          <w:p w14:paraId="2FB137B5" w14:textId="03362101" w:rsidR="008F5780" w:rsidRDefault="008F5780">
            <w:r>
              <w:t>Autumn 1</w:t>
            </w:r>
          </w:p>
        </w:tc>
        <w:tc>
          <w:tcPr>
            <w:tcW w:w="1992" w:type="dxa"/>
          </w:tcPr>
          <w:p w14:paraId="3CB2E874" w14:textId="05420AC7" w:rsidR="008F5780" w:rsidRDefault="008F5780">
            <w:r>
              <w:t>Autumn 2</w:t>
            </w:r>
          </w:p>
        </w:tc>
        <w:tc>
          <w:tcPr>
            <w:tcW w:w="1993" w:type="dxa"/>
          </w:tcPr>
          <w:p w14:paraId="368C91D8" w14:textId="25566181" w:rsidR="008F5780" w:rsidRDefault="008F5780">
            <w:r>
              <w:t>Spring 1</w:t>
            </w:r>
          </w:p>
        </w:tc>
        <w:tc>
          <w:tcPr>
            <w:tcW w:w="1993" w:type="dxa"/>
          </w:tcPr>
          <w:p w14:paraId="49C3CDEE" w14:textId="20E1CC89" w:rsidR="008F5780" w:rsidRDefault="008F5780">
            <w:r>
              <w:t>Spring 2</w:t>
            </w:r>
          </w:p>
        </w:tc>
        <w:tc>
          <w:tcPr>
            <w:tcW w:w="1993" w:type="dxa"/>
          </w:tcPr>
          <w:p w14:paraId="77C001B8" w14:textId="1B27D24F" w:rsidR="008F5780" w:rsidRDefault="008F5780">
            <w:r>
              <w:t>Summer 1</w:t>
            </w:r>
          </w:p>
        </w:tc>
        <w:tc>
          <w:tcPr>
            <w:tcW w:w="1993" w:type="dxa"/>
          </w:tcPr>
          <w:p w14:paraId="1C0EDD04" w14:textId="0D096903" w:rsidR="008F5780" w:rsidRDefault="008F5780">
            <w:r>
              <w:t>Summer 2</w:t>
            </w:r>
          </w:p>
        </w:tc>
      </w:tr>
      <w:tr w:rsidR="0042327A" w:rsidRPr="007029C1" w14:paraId="0EDAAC44" w14:textId="77777777" w:rsidTr="0015229D">
        <w:tc>
          <w:tcPr>
            <w:tcW w:w="1992" w:type="dxa"/>
          </w:tcPr>
          <w:p w14:paraId="4FE1B1F0" w14:textId="02587428" w:rsidR="0042327A" w:rsidRPr="007029C1" w:rsidRDefault="0042327A" w:rsidP="0042327A">
            <w:r w:rsidRPr="007029C1">
              <w:t>Reception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4223A" w14:textId="25147B16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Autumn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1C870" w14:textId="1DC2B032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Celebrations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34176" w14:textId="50EE204A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Weather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31E5D" w14:textId="5A59A494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Animals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0AF1A" w14:textId="3C0B989C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Friends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A3FB4" w14:textId="23EA6028" w:rsidR="0042327A" w:rsidRPr="007029C1" w:rsidRDefault="0042327A" w:rsidP="0042327A">
            <w:r w:rsidRPr="007029C1">
              <w:rPr>
                <w:rStyle w:val="normaltextrun"/>
                <w:rFonts w:ascii="Calibri" w:hAnsi="Calibri" w:cs="Calibri"/>
              </w:rPr>
              <w:t>Consolidation</w:t>
            </w:r>
            <w:r w:rsidRPr="007029C1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2327A" w:rsidRPr="007029C1" w14:paraId="2698C46C" w14:textId="77777777" w:rsidTr="008F5780">
        <w:tc>
          <w:tcPr>
            <w:tcW w:w="1992" w:type="dxa"/>
          </w:tcPr>
          <w:p w14:paraId="760F784E" w14:textId="694375D1" w:rsidR="0042327A" w:rsidRPr="007029C1" w:rsidRDefault="0042327A" w:rsidP="0042327A">
            <w:r w:rsidRPr="007029C1">
              <w:t>Year 1</w:t>
            </w:r>
          </w:p>
        </w:tc>
        <w:tc>
          <w:tcPr>
            <w:tcW w:w="1992" w:type="dxa"/>
          </w:tcPr>
          <w:p w14:paraId="4A872CBD" w14:textId="05B3F052" w:rsidR="0042327A" w:rsidRPr="007029C1" w:rsidRDefault="0042327A" w:rsidP="0042327A">
            <w:r w:rsidRPr="007029C1">
              <w:t>Tell me a story</w:t>
            </w:r>
          </w:p>
        </w:tc>
        <w:tc>
          <w:tcPr>
            <w:tcW w:w="1992" w:type="dxa"/>
          </w:tcPr>
          <w:p w14:paraId="3ECC37C9" w14:textId="631723BF" w:rsidR="0042327A" w:rsidRPr="007029C1" w:rsidRDefault="0042327A" w:rsidP="0042327A">
            <w:r w:rsidRPr="007029C1">
              <w:t>Fireworks and fantasy</w:t>
            </w:r>
          </w:p>
        </w:tc>
        <w:tc>
          <w:tcPr>
            <w:tcW w:w="1993" w:type="dxa"/>
          </w:tcPr>
          <w:p w14:paraId="3B84EDCA" w14:textId="09C34BCE" w:rsidR="0042327A" w:rsidRPr="007029C1" w:rsidRDefault="0042327A" w:rsidP="0042327A">
            <w:r w:rsidRPr="007029C1">
              <w:t>Get on board</w:t>
            </w:r>
          </w:p>
        </w:tc>
        <w:tc>
          <w:tcPr>
            <w:tcW w:w="1993" w:type="dxa"/>
          </w:tcPr>
          <w:p w14:paraId="75A33B11" w14:textId="243FC327" w:rsidR="0042327A" w:rsidRPr="007029C1" w:rsidRDefault="0042327A" w:rsidP="0042327A">
            <w:r w:rsidRPr="007029C1">
              <w:t>Changes</w:t>
            </w:r>
          </w:p>
        </w:tc>
        <w:tc>
          <w:tcPr>
            <w:tcW w:w="1993" w:type="dxa"/>
          </w:tcPr>
          <w:p w14:paraId="121DEF78" w14:textId="3D2E742D" w:rsidR="0042327A" w:rsidRPr="007029C1" w:rsidRDefault="0042327A" w:rsidP="0042327A">
            <w:r w:rsidRPr="007029C1">
              <w:t>Under the sea</w:t>
            </w:r>
          </w:p>
        </w:tc>
        <w:tc>
          <w:tcPr>
            <w:tcW w:w="1993" w:type="dxa"/>
          </w:tcPr>
          <w:p w14:paraId="21787E7A" w14:textId="3A2BC75A" w:rsidR="0042327A" w:rsidRPr="007029C1" w:rsidRDefault="0042327A" w:rsidP="0042327A">
            <w:r w:rsidRPr="007029C1">
              <w:t>Blast off</w:t>
            </w:r>
          </w:p>
        </w:tc>
      </w:tr>
      <w:tr w:rsidR="0042327A" w:rsidRPr="007029C1" w14:paraId="004030A6" w14:textId="77777777" w:rsidTr="008F5780">
        <w:tc>
          <w:tcPr>
            <w:tcW w:w="1992" w:type="dxa"/>
          </w:tcPr>
          <w:p w14:paraId="4DB41C41" w14:textId="10987624" w:rsidR="0042327A" w:rsidRPr="007029C1" w:rsidRDefault="0042327A" w:rsidP="0042327A">
            <w:r w:rsidRPr="007029C1">
              <w:t>Year 2</w:t>
            </w:r>
          </w:p>
        </w:tc>
        <w:tc>
          <w:tcPr>
            <w:tcW w:w="1992" w:type="dxa"/>
          </w:tcPr>
          <w:p w14:paraId="11ACCC39" w14:textId="3C8B9BD7" w:rsidR="0042327A" w:rsidRPr="007029C1" w:rsidRDefault="0042327A" w:rsidP="0042327A">
            <w:r w:rsidRPr="007029C1">
              <w:t>Down in the woods</w:t>
            </w:r>
          </w:p>
        </w:tc>
        <w:tc>
          <w:tcPr>
            <w:tcW w:w="1992" w:type="dxa"/>
          </w:tcPr>
          <w:p w14:paraId="2D235BAF" w14:textId="55165E7D" w:rsidR="0042327A" w:rsidRPr="007029C1" w:rsidRDefault="0042327A" w:rsidP="0042327A">
            <w:r w:rsidRPr="007029C1">
              <w:t xml:space="preserve">Fire </w:t>
            </w:r>
            <w:proofErr w:type="spellStart"/>
            <w:r w:rsidRPr="007029C1">
              <w:t>Fire</w:t>
            </w:r>
            <w:proofErr w:type="spellEnd"/>
          </w:p>
        </w:tc>
        <w:tc>
          <w:tcPr>
            <w:tcW w:w="1993" w:type="dxa"/>
          </w:tcPr>
          <w:p w14:paraId="40810C29" w14:textId="6B0816BF" w:rsidR="0042327A" w:rsidRPr="007029C1" w:rsidRDefault="0042327A" w:rsidP="0042327A">
            <w:r w:rsidRPr="007029C1">
              <w:t>Round the world</w:t>
            </w:r>
          </w:p>
        </w:tc>
        <w:tc>
          <w:tcPr>
            <w:tcW w:w="1993" w:type="dxa"/>
          </w:tcPr>
          <w:p w14:paraId="31BC5497" w14:textId="305D9BDE" w:rsidR="0042327A" w:rsidRPr="007029C1" w:rsidRDefault="0042327A" w:rsidP="0042327A">
            <w:r w:rsidRPr="007029C1">
              <w:t>Whatever the weather</w:t>
            </w:r>
          </w:p>
        </w:tc>
        <w:tc>
          <w:tcPr>
            <w:tcW w:w="1993" w:type="dxa"/>
          </w:tcPr>
          <w:p w14:paraId="2105FA93" w14:textId="12315E81" w:rsidR="0042327A" w:rsidRPr="007029C1" w:rsidRDefault="0042327A" w:rsidP="0042327A">
            <w:r w:rsidRPr="007029C1">
              <w:t>Down in the jungle</w:t>
            </w:r>
          </w:p>
        </w:tc>
        <w:tc>
          <w:tcPr>
            <w:tcW w:w="1993" w:type="dxa"/>
          </w:tcPr>
          <w:p w14:paraId="7D6AAB72" w14:textId="0B033FF3" w:rsidR="0042327A" w:rsidRPr="007029C1" w:rsidRDefault="0042327A" w:rsidP="0042327A">
            <w:r w:rsidRPr="007029C1">
              <w:t xml:space="preserve">Sun, </w:t>
            </w:r>
            <w:proofErr w:type="gramStart"/>
            <w:r w:rsidRPr="007029C1">
              <w:t>moon</w:t>
            </w:r>
            <w:proofErr w:type="gramEnd"/>
            <w:r w:rsidRPr="007029C1">
              <w:t xml:space="preserve"> and stars</w:t>
            </w:r>
          </w:p>
        </w:tc>
      </w:tr>
      <w:tr w:rsidR="0042327A" w:rsidRPr="007029C1" w14:paraId="114247F7" w14:textId="77777777" w:rsidTr="008F5780">
        <w:tc>
          <w:tcPr>
            <w:tcW w:w="1992" w:type="dxa"/>
          </w:tcPr>
          <w:p w14:paraId="39970A13" w14:textId="559909F9" w:rsidR="0042327A" w:rsidRPr="007029C1" w:rsidRDefault="0042327A" w:rsidP="0042327A">
            <w:r w:rsidRPr="007029C1">
              <w:t>Year 3</w:t>
            </w:r>
          </w:p>
        </w:tc>
        <w:tc>
          <w:tcPr>
            <w:tcW w:w="1992" w:type="dxa"/>
          </w:tcPr>
          <w:p w14:paraId="726A5677" w14:textId="1FC097A7" w:rsidR="0042327A" w:rsidRPr="007029C1" w:rsidRDefault="0042327A" w:rsidP="0042327A">
            <w:r w:rsidRPr="007029C1">
              <w:t>Stone Age Man</w:t>
            </w:r>
          </w:p>
        </w:tc>
        <w:tc>
          <w:tcPr>
            <w:tcW w:w="1992" w:type="dxa"/>
          </w:tcPr>
          <w:p w14:paraId="7483FA1B" w14:textId="6AA597D8" w:rsidR="0042327A" w:rsidRPr="007029C1" w:rsidRDefault="0042327A" w:rsidP="0042327A">
            <w:r w:rsidRPr="007029C1">
              <w:t>Christmas singing</w:t>
            </w:r>
          </w:p>
        </w:tc>
        <w:tc>
          <w:tcPr>
            <w:tcW w:w="1993" w:type="dxa"/>
          </w:tcPr>
          <w:p w14:paraId="061EC6C9" w14:textId="08DDD16D" w:rsidR="0042327A" w:rsidRPr="007029C1" w:rsidRDefault="0042327A" w:rsidP="0042327A">
            <w:r w:rsidRPr="007029C1">
              <w:t>Planets</w:t>
            </w:r>
          </w:p>
        </w:tc>
        <w:tc>
          <w:tcPr>
            <w:tcW w:w="1993" w:type="dxa"/>
          </w:tcPr>
          <w:p w14:paraId="65BCD2ED" w14:textId="06547428" w:rsidR="0042327A" w:rsidRPr="007029C1" w:rsidRDefault="0042327A" w:rsidP="0042327A">
            <w:r w:rsidRPr="007029C1">
              <w:t>Peter and the wolf</w:t>
            </w:r>
          </w:p>
        </w:tc>
        <w:tc>
          <w:tcPr>
            <w:tcW w:w="1993" w:type="dxa"/>
          </w:tcPr>
          <w:p w14:paraId="17F4B9FF" w14:textId="08B64B8C" w:rsidR="0042327A" w:rsidRPr="007029C1" w:rsidRDefault="0042327A" w:rsidP="0042327A">
            <w:r w:rsidRPr="007029C1">
              <w:t>Sporting anthems</w:t>
            </w:r>
          </w:p>
        </w:tc>
        <w:tc>
          <w:tcPr>
            <w:tcW w:w="1993" w:type="dxa"/>
          </w:tcPr>
          <w:p w14:paraId="229034B2" w14:textId="761BE2F9" w:rsidR="0042327A" w:rsidRPr="007029C1" w:rsidRDefault="0042327A" w:rsidP="0042327A">
            <w:r w:rsidRPr="007029C1">
              <w:t>Meet and greet</w:t>
            </w:r>
          </w:p>
        </w:tc>
      </w:tr>
      <w:tr w:rsidR="0042327A" w:rsidRPr="007029C1" w14:paraId="1FD46729" w14:textId="77777777" w:rsidTr="008F5780">
        <w:tc>
          <w:tcPr>
            <w:tcW w:w="1992" w:type="dxa"/>
          </w:tcPr>
          <w:p w14:paraId="36CF8428" w14:textId="41068552" w:rsidR="0042327A" w:rsidRPr="007029C1" w:rsidRDefault="0042327A" w:rsidP="0042327A">
            <w:r w:rsidRPr="007029C1">
              <w:t>Year 4</w:t>
            </w:r>
          </w:p>
        </w:tc>
        <w:tc>
          <w:tcPr>
            <w:tcW w:w="1992" w:type="dxa"/>
          </w:tcPr>
          <w:p w14:paraId="520DB990" w14:textId="6D0CFDB3" w:rsidR="0042327A" w:rsidRPr="007029C1" w:rsidRDefault="0042327A" w:rsidP="0042327A">
            <w:r w:rsidRPr="007029C1">
              <w:t>Folk music</w:t>
            </w:r>
          </w:p>
        </w:tc>
        <w:tc>
          <w:tcPr>
            <w:tcW w:w="1992" w:type="dxa"/>
          </w:tcPr>
          <w:p w14:paraId="7394AAA4" w14:textId="674F219F" w:rsidR="0042327A" w:rsidRPr="007029C1" w:rsidRDefault="0042327A" w:rsidP="0042327A">
            <w:r w:rsidRPr="007029C1">
              <w:t>Countdown to Christmas</w:t>
            </w:r>
          </w:p>
        </w:tc>
        <w:tc>
          <w:tcPr>
            <w:tcW w:w="1993" w:type="dxa"/>
          </w:tcPr>
          <w:p w14:paraId="0F9631FE" w14:textId="77777777" w:rsidR="0042327A" w:rsidRPr="007029C1" w:rsidRDefault="00162A1A" w:rsidP="0042327A">
            <w:r w:rsidRPr="007029C1">
              <w:t xml:space="preserve">Whole school instrumental </w:t>
            </w:r>
          </w:p>
          <w:p w14:paraId="296353E9" w14:textId="622C988D" w:rsidR="00D54485" w:rsidRPr="007029C1" w:rsidRDefault="00D54485" w:rsidP="0042327A"/>
        </w:tc>
        <w:tc>
          <w:tcPr>
            <w:tcW w:w="1993" w:type="dxa"/>
          </w:tcPr>
          <w:p w14:paraId="31D662A4" w14:textId="77777777" w:rsidR="00162A1A" w:rsidRPr="007029C1" w:rsidRDefault="00D54485" w:rsidP="0042327A">
            <w:r w:rsidRPr="007029C1">
              <w:t>Whole school instrumental</w:t>
            </w:r>
          </w:p>
          <w:p w14:paraId="6296CEB6" w14:textId="63E55228" w:rsidR="00D54485" w:rsidRPr="007029C1" w:rsidRDefault="00D54485" w:rsidP="0042327A"/>
        </w:tc>
        <w:tc>
          <w:tcPr>
            <w:tcW w:w="1993" w:type="dxa"/>
          </w:tcPr>
          <w:p w14:paraId="4E84F761" w14:textId="2AC10192" w:rsidR="0042327A" w:rsidRPr="007029C1" w:rsidRDefault="0042327A" w:rsidP="0042327A">
            <w:r w:rsidRPr="007029C1">
              <w:t>Adverts</w:t>
            </w:r>
          </w:p>
        </w:tc>
        <w:tc>
          <w:tcPr>
            <w:tcW w:w="1993" w:type="dxa"/>
          </w:tcPr>
          <w:p w14:paraId="5E132738" w14:textId="395A053B" w:rsidR="0042327A" w:rsidRPr="007029C1" w:rsidRDefault="0042327A" w:rsidP="0042327A">
            <w:r w:rsidRPr="007029C1">
              <w:t>Say hello, wave goodbye</w:t>
            </w:r>
          </w:p>
        </w:tc>
      </w:tr>
      <w:tr w:rsidR="0042327A" w:rsidRPr="007029C1" w14:paraId="5BEB5684" w14:textId="77777777" w:rsidTr="008F5780">
        <w:tc>
          <w:tcPr>
            <w:tcW w:w="1992" w:type="dxa"/>
          </w:tcPr>
          <w:p w14:paraId="3286653D" w14:textId="7A72CC94" w:rsidR="0042327A" w:rsidRPr="007029C1" w:rsidRDefault="0042327A" w:rsidP="0042327A">
            <w:r w:rsidRPr="007029C1">
              <w:t>Year 5</w:t>
            </w:r>
          </w:p>
        </w:tc>
        <w:tc>
          <w:tcPr>
            <w:tcW w:w="1992" w:type="dxa"/>
          </w:tcPr>
          <w:p w14:paraId="68E6AABA" w14:textId="0AA4687C" w:rsidR="0042327A" w:rsidRPr="007029C1" w:rsidRDefault="0042327A" w:rsidP="0042327A">
            <w:r w:rsidRPr="007029C1">
              <w:t>Getting loopy</w:t>
            </w:r>
          </w:p>
        </w:tc>
        <w:tc>
          <w:tcPr>
            <w:tcW w:w="1992" w:type="dxa"/>
          </w:tcPr>
          <w:p w14:paraId="74308C0A" w14:textId="505CDB04" w:rsidR="0042327A" w:rsidRPr="007029C1" w:rsidRDefault="0042327A" w:rsidP="0042327A">
            <w:r w:rsidRPr="007029C1">
              <w:t>Samba</w:t>
            </w:r>
          </w:p>
        </w:tc>
        <w:tc>
          <w:tcPr>
            <w:tcW w:w="1993" w:type="dxa"/>
          </w:tcPr>
          <w:p w14:paraId="0579601C" w14:textId="746A700A" w:rsidR="0042327A" w:rsidRPr="007029C1" w:rsidRDefault="0042327A" w:rsidP="0042327A">
            <w:r w:rsidRPr="007029C1">
              <w:t>Performance poetry</w:t>
            </w:r>
          </w:p>
        </w:tc>
        <w:tc>
          <w:tcPr>
            <w:tcW w:w="1993" w:type="dxa"/>
          </w:tcPr>
          <w:p w14:paraId="1C68CB0C" w14:textId="49D8A656" w:rsidR="0042327A" w:rsidRPr="007029C1" w:rsidRDefault="0042327A" w:rsidP="0042327A">
            <w:r w:rsidRPr="007029C1">
              <w:t>Music from round the world</w:t>
            </w:r>
          </w:p>
        </w:tc>
        <w:tc>
          <w:tcPr>
            <w:tcW w:w="1993" w:type="dxa"/>
          </w:tcPr>
          <w:p w14:paraId="7B4239A9" w14:textId="751F2304" w:rsidR="0042327A" w:rsidRPr="007029C1" w:rsidRDefault="0042327A" w:rsidP="0042327A">
            <w:r w:rsidRPr="007029C1">
              <w:t>Improvising colours</w:t>
            </w:r>
          </w:p>
        </w:tc>
        <w:tc>
          <w:tcPr>
            <w:tcW w:w="1993" w:type="dxa"/>
          </w:tcPr>
          <w:p w14:paraId="36AB1257" w14:textId="09577885" w:rsidR="0042327A" w:rsidRPr="007029C1" w:rsidRDefault="0042327A" w:rsidP="0042327A">
            <w:r w:rsidRPr="007029C1">
              <w:t>Newsbeat</w:t>
            </w:r>
          </w:p>
        </w:tc>
      </w:tr>
      <w:tr w:rsidR="0042327A" w14:paraId="13599B09" w14:textId="77777777" w:rsidTr="008F5780">
        <w:tc>
          <w:tcPr>
            <w:tcW w:w="1992" w:type="dxa"/>
          </w:tcPr>
          <w:p w14:paraId="2925D472" w14:textId="26782247" w:rsidR="0042327A" w:rsidRPr="007029C1" w:rsidRDefault="0042327A" w:rsidP="0042327A">
            <w:r w:rsidRPr="007029C1">
              <w:t>Year 6</w:t>
            </w:r>
          </w:p>
        </w:tc>
        <w:tc>
          <w:tcPr>
            <w:tcW w:w="1992" w:type="dxa"/>
          </w:tcPr>
          <w:p w14:paraId="7926AACB" w14:textId="77777777" w:rsidR="0042327A" w:rsidRPr="007029C1" w:rsidRDefault="0042327A" w:rsidP="0042327A">
            <w:r w:rsidRPr="007029C1">
              <w:t>Codebreakers</w:t>
            </w:r>
          </w:p>
          <w:p w14:paraId="2B53F414" w14:textId="6197AD68" w:rsidR="008476AD" w:rsidRPr="007029C1" w:rsidRDefault="008476AD" w:rsidP="0042327A">
            <w:r w:rsidRPr="007029C1">
              <w:t>Recorders</w:t>
            </w:r>
          </w:p>
        </w:tc>
        <w:tc>
          <w:tcPr>
            <w:tcW w:w="1992" w:type="dxa"/>
          </w:tcPr>
          <w:p w14:paraId="3F06D376" w14:textId="77777777" w:rsidR="0042327A" w:rsidRPr="007029C1" w:rsidRDefault="0042327A" w:rsidP="0042327A">
            <w:r w:rsidRPr="007029C1">
              <w:t>Musical recycling</w:t>
            </w:r>
          </w:p>
          <w:p w14:paraId="4EC774DD" w14:textId="03EB39C0" w:rsidR="008476AD" w:rsidRPr="007029C1" w:rsidRDefault="008476AD" w:rsidP="0042327A">
            <w:r w:rsidRPr="007029C1">
              <w:t>Recorders</w:t>
            </w:r>
          </w:p>
        </w:tc>
        <w:tc>
          <w:tcPr>
            <w:tcW w:w="1993" w:type="dxa"/>
          </w:tcPr>
          <w:p w14:paraId="659C1056" w14:textId="77777777" w:rsidR="0042327A" w:rsidRPr="007029C1" w:rsidRDefault="0042327A" w:rsidP="0042327A">
            <w:r w:rsidRPr="007029C1">
              <w:t>Sounds of the future</w:t>
            </w:r>
          </w:p>
          <w:p w14:paraId="54DB14B5" w14:textId="04399F39" w:rsidR="008476AD" w:rsidRPr="007029C1" w:rsidRDefault="008476AD" w:rsidP="008476AD">
            <w:r w:rsidRPr="007029C1">
              <w:t>Recorders</w:t>
            </w:r>
          </w:p>
        </w:tc>
        <w:tc>
          <w:tcPr>
            <w:tcW w:w="1993" w:type="dxa"/>
          </w:tcPr>
          <w:p w14:paraId="181B7D2B" w14:textId="77777777" w:rsidR="0042327A" w:rsidRPr="007029C1" w:rsidRDefault="0042327A" w:rsidP="0042327A">
            <w:r w:rsidRPr="007029C1">
              <w:t>Stage and Screen</w:t>
            </w:r>
          </w:p>
          <w:p w14:paraId="73B63619" w14:textId="4CD25BAB" w:rsidR="008476AD" w:rsidRPr="007029C1" w:rsidRDefault="008476AD" w:rsidP="0042327A">
            <w:r w:rsidRPr="007029C1">
              <w:t>Recorders</w:t>
            </w:r>
          </w:p>
        </w:tc>
        <w:tc>
          <w:tcPr>
            <w:tcW w:w="1993" w:type="dxa"/>
          </w:tcPr>
          <w:p w14:paraId="31E47241" w14:textId="77777777" w:rsidR="0042327A" w:rsidRPr="007029C1" w:rsidRDefault="0042327A" w:rsidP="0042327A">
            <w:r w:rsidRPr="007029C1">
              <w:t xml:space="preserve">Your song </w:t>
            </w:r>
          </w:p>
          <w:p w14:paraId="30464ED3" w14:textId="2E51821D" w:rsidR="008476AD" w:rsidRPr="007029C1" w:rsidRDefault="008476AD" w:rsidP="0042327A">
            <w:r w:rsidRPr="007029C1">
              <w:t>Recorders</w:t>
            </w:r>
          </w:p>
        </w:tc>
        <w:tc>
          <w:tcPr>
            <w:tcW w:w="1993" w:type="dxa"/>
          </w:tcPr>
          <w:p w14:paraId="05A2DD5B" w14:textId="77777777" w:rsidR="0042327A" w:rsidRPr="007029C1" w:rsidRDefault="0042327A" w:rsidP="0042327A">
            <w:r w:rsidRPr="007029C1">
              <w:t>Lights, camera, action</w:t>
            </w:r>
          </w:p>
          <w:p w14:paraId="144AC44E" w14:textId="3A8D2A03" w:rsidR="008476AD" w:rsidRDefault="008476AD" w:rsidP="0042327A">
            <w:r w:rsidRPr="007029C1">
              <w:t>Recorders</w:t>
            </w:r>
          </w:p>
        </w:tc>
      </w:tr>
    </w:tbl>
    <w:p w14:paraId="471B4B96" w14:textId="77777777" w:rsidR="002A2AD7" w:rsidRDefault="007029C1"/>
    <w:sectPr w:rsidR="002A2AD7" w:rsidSect="008F578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BA3D" w14:textId="77777777" w:rsidR="007029C1" w:rsidRDefault="007029C1" w:rsidP="007029C1">
      <w:pPr>
        <w:spacing w:after="0" w:line="240" w:lineRule="auto"/>
      </w:pPr>
      <w:r>
        <w:separator/>
      </w:r>
    </w:p>
  </w:endnote>
  <w:endnote w:type="continuationSeparator" w:id="0">
    <w:p w14:paraId="1828FE09" w14:textId="77777777" w:rsidR="007029C1" w:rsidRDefault="007029C1" w:rsidP="0070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7B6C" w14:textId="77777777" w:rsidR="007029C1" w:rsidRDefault="007029C1" w:rsidP="007029C1">
      <w:pPr>
        <w:spacing w:after="0" w:line="240" w:lineRule="auto"/>
      </w:pPr>
      <w:r>
        <w:separator/>
      </w:r>
    </w:p>
  </w:footnote>
  <w:footnote w:type="continuationSeparator" w:id="0">
    <w:p w14:paraId="4A1D8D1D" w14:textId="77777777" w:rsidR="007029C1" w:rsidRDefault="007029C1" w:rsidP="00702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FBEE" w14:textId="0AF742A6" w:rsidR="007029C1" w:rsidRDefault="007029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B850B" wp14:editId="43F21043">
          <wp:simplePos x="0" y="0"/>
          <wp:positionH relativeFrom="rightMargin">
            <wp:align>left</wp:align>
          </wp:positionH>
          <wp:positionV relativeFrom="paragraph">
            <wp:posOffset>-249555</wp:posOffset>
          </wp:positionV>
          <wp:extent cx="600075" cy="600075"/>
          <wp:effectExtent l="0" t="0" r="9525" b="9525"/>
          <wp:wrapSquare wrapText="bothSides"/>
          <wp:docPr id="40221765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176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 Gabriel’s Catholic Primary School</w:t>
    </w:r>
  </w:p>
  <w:p w14:paraId="4AC48C5B" w14:textId="0D775CF8" w:rsidR="007029C1" w:rsidRDefault="007029C1">
    <w:pPr>
      <w:pStyle w:val="Header"/>
    </w:pPr>
    <w:r>
      <w:t>Curriculum Overview</w:t>
    </w:r>
  </w:p>
  <w:p w14:paraId="025D949E" w14:textId="77777777" w:rsidR="007029C1" w:rsidRDefault="00702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80"/>
    <w:rsid w:val="00162A1A"/>
    <w:rsid w:val="00352EC5"/>
    <w:rsid w:val="0042327A"/>
    <w:rsid w:val="007029C1"/>
    <w:rsid w:val="008476AD"/>
    <w:rsid w:val="008F5780"/>
    <w:rsid w:val="00C67002"/>
    <w:rsid w:val="00D54485"/>
    <w:rsid w:val="00F5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E500"/>
  <w15:chartTrackingRefBased/>
  <w15:docId w15:val="{830B642C-A249-46FB-B011-A8E350BA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2327A"/>
  </w:style>
  <w:style w:type="character" w:customStyle="1" w:styleId="eop">
    <w:name w:val="eop"/>
    <w:basedOn w:val="DefaultParagraphFont"/>
    <w:rsid w:val="0042327A"/>
  </w:style>
  <w:style w:type="paragraph" w:styleId="Header">
    <w:name w:val="header"/>
    <w:basedOn w:val="Normal"/>
    <w:link w:val="HeaderChar"/>
    <w:uiPriority w:val="99"/>
    <w:unhideWhenUsed/>
    <w:rsid w:val="0070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9C1"/>
  </w:style>
  <w:style w:type="paragraph" w:styleId="Footer">
    <w:name w:val="footer"/>
    <w:basedOn w:val="Normal"/>
    <w:link w:val="FooterChar"/>
    <w:uiPriority w:val="99"/>
    <w:unhideWhenUsed/>
    <w:rsid w:val="0070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Keating</dc:creator>
  <cp:keywords/>
  <dc:description/>
  <cp:lastModifiedBy>Sarah Keating</cp:lastModifiedBy>
  <cp:revision>7</cp:revision>
  <cp:lastPrinted>2024-01-24T10:06:00Z</cp:lastPrinted>
  <dcterms:created xsi:type="dcterms:W3CDTF">2023-11-22T20:52:00Z</dcterms:created>
  <dcterms:modified xsi:type="dcterms:W3CDTF">2024-01-24T10:07:00Z</dcterms:modified>
</cp:coreProperties>
</file>